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FA" w:rsidRPr="00DC1463" w:rsidRDefault="00E721FA" w:rsidP="00E721FA">
      <w:pPr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DC1463">
        <w:rPr>
          <w:b/>
          <w:bCs/>
          <w:i/>
          <w:iCs/>
          <w:sz w:val="28"/>
          <w:szCs w:val="28"/>
        </w:rPr>
        <w:t>Содержание образовательной деятельности по освоению программы «Я-Ты-Мы»</w:t>
      </w:r>
    </w:p>
    <w:bookmarkEnd w:id="0"/>
    <w:p w:rsidR="00E721FA" w:rsidRPr="00E721FA" w:rsidRDefault="00E721FA" w:rsidP="00E721FA">
      <w:r w:rsidRPr="00E721FA">
        <w:t>     Парциальная программа состоит из трех основных разделов: «Уверенность в себе», «Чувства, желания, взгляды» и «Социальные навыки».</w:t>
      </w:r>
    </w:p>
    <w:p w:rsidR="00E721FA" w:rsidRPr="00E721FA" w:rsidRDefault="00E721FA" w:rsidP="00E721FA">
      <w:r w:rsidRPr="00E721FA">
        <w:rPr>
          <w:i/>
          <w:iCs/>
        </w:rPr>
        <w:t>Первый раздел программы «Уверенность в себе» </w:t>
      </w:r>
      <w:r w:rsidRPr="00E721FA">
        <w:t>предполагает</w:t>
      </w:r>
      <w:r w:rsidRPr="00E721FA">
        <w:rPr>
          <w:i/>
          <w:iCs/>
        </w:rPr>
        <w:t> </w:t>
      </w:r>
      <w:r w:rsidRPr="00E721FA">
        <w:t>решение задачи помочь ребенку осознать свои характерные особенности и предпочтения, понять, что он, как и каждый человек, уникален и неповторим, помочь поверить в свои силы.</w:t>
      </w:r>
    </w:p>
    <w:p w:rsidR="00E721FA" w:rsidRPr="00E721FA" w:rsidRDefault="00E721FA" w:rsidP="00E721FA">
      <w:r w:rsidRPr="00E721FA">
        <w:rPr>
          <w:i/>
          <w:iCs/>
        </w:rPr>
        <w:t>Второй раздел программы «Чувства, желания, взгляды» </w:t>
      </w:r>
      <w:r w:rsidRPr="00E721FA">
        <w:t>призван</w:t>
      </w:r>
      <w:r w:rsidRPr="00E721FA">
        <w:rPr>
          <w:i/>
          <w:iCs/>
        </w:rPr>
        <w:t> </w:t>
      </w:r>
      <w:r w:rsidRPr="00E721FA">
        <w:t>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E721FA" w:rsidRPr="00E721FA" w:rsidRDefault="00E721FA" w:rsidP="00E721FA">
      <w:r w:rsidRPr="00E721FA">
        <w:rPr>
          <w:i/>
          <w:iCs/>
        </w:rPr>
        <w:t>Третий раздел «Социальные навыки» </w:t>
      </w:r>
      <w:r w:rsidRPr="00E721FA">
        <w:t>предполагает обучение детей</w:t>
      </w:r>
      <w:r w:rsidRPr="00E721FA">
        <w:rPr>
          <w:i/>
          <w:iCs/>
        </w:rPr>
        <w:t> </w:t>
      </w:r>
      <w:r w:rsidRPr="00E721FA">
        <w:t>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E721FA" w:rsidRPr="00E721FA" w:rsidRDefault="00E721FA" w:rsidP="00E721FA">
      <w:r w:rsidRPr="00E721FA">
        <w:rPr>
          <w:b/>
          <w:bCs/>
          <w:i/>
          <w:iCs/>
        </w:rPr>
        <w:t xml:space="preserve">Содержание образовательной </w:t>
      </w:r>
      <w:proofErr w:type="gramStart"/>
      <w:r w:rsidRPr="00E721FA">
        <w:rPr>
          <w:b/>
          <w:bCs/>
          <w:i/>
          <w:iCs/>
        </w:rPr>
        <w:t>деятельности  (</w:t>
      </w:r>
      <w:proofErr w:type="gramEnd"/>
      <w:r w:rsidRPr="00E721FA">
        <w:rPr>
          <w:b/>
          <w:bCs/>
          <w:i/>
          <w:iCs/>
        </w:rPr>
        <w:t>дети 5-6 лет)</w:t>
      </w:r>
    </w:p>
    <w:p w:rsidR="00E721FA" w:rsidRPr="00E721FA" w:rsidRDefault="00E721FA" w:rsidP="00E721FA">
      <w:r w:rsidRPr="00E721FA">
        <w:t xml:space="preserve">- развитие всех </w:t>
      </w:r>
      <w:proofErr w:type="gramStart"/>
      <w:r w:rsidRPr="00E721FA">
        <w:t>способностей  ребенка</w:t>
      </w:r>
      <w:proofErr w:type="gramEnd"/>
      <w:r w:rsidRPr="00E721FA">
        <w:t xml:space="preserve"> через  игру и  организационные</w:t>
      </w:r>
    </w:p>
    <w:p w:rsidR="00E721FA" w:rsidRPr="00E721FA" w:rsidRDefault="00E721FA" w:rsidP="00E721FA">
      <w:r w:rsidRPr="00E721FA">
        <w:t>формы (индивидуальные маршруты развития);</w:t>
      </w:r>
    </w:p>
    <w:p w:rsidR="00E721FA" w:rsidRPr="00E721FA" w:rsidRDefault="00E721FA" w:rsidP="00E721FA">
      <w:r w:rsidRPr="00E721FA">
        <w:t>-  беседы по приобщению детей к истокам русской народной культуры (использование музейной педагогики);</w:t>
      </w:r>
    </w:p>
    <w:p w:rsidR="00E721FA" w:rsidRPr="00E721FA" w:rsidRDefault="00E721FA" w:rsidP="00E721FA">
      <w:r w:rsidRPr="00E721FA">
        <w:t>-  участие в циклах подготовки и проведения праздничных мероприятий;</w:t>
      </w:r>
    </w:p>
    <w:p w:rsidR="00E721FA" w:rsidRPr="00E721FA" w:rsidRDefault="00E721FA" w:rsidP="00E721FA">
      <w:r w:rsidRPr="00E721FA">
        <w:t>- знакомство с профессиями – ознакомительные экскурсии;</w:t>
      </w:r>
    </w:p>
    <w:p w:rsidR="00E721FA" w:rsidRPr="00E721FA" w:rsidRDefault="00E721FA" w:rsidP="00E721FA">
      <w:r w:rsidRPr="00E721FA">
        <w:t>приучение к труду – сфера заботы воспитателя;</w:t>
      </w:r>
    </w:p>
    <w:p w:rsidR="00E721FA" w:rsidRPr="00E721FA" w:rsidRDefault="00E721FA" w:rsidP="00E721FA">
      <w:r w:rsidRPr="00E721FA">
        <w:t>- организация игр с правилами, игровых ситуаций на развитие умения уступить, подождать, проиграть и т.д., способствующих расшатыванию детского эгоцентризма;</w:t>
      </w:r>
    </w:p>
    <w:p w:rsidR="00E721FA" w:rsidRPr="00E721FA" w:rsidRDefault="00E721FA" w:rsidP="00E721FA">
      <w:r w:rsidRPr="00E721FA">
        <w:t>- развитие самостоятельной игровой и познавательной деятельности, умение подчинять свои собственные желания в соответствии с социальными образцами;</w:t>
      </w:r>
    </w:p>
    <w:p w:rsidR="00E721FA" w:rsidRPr="00E721FA" w:rsidRDefault="00E721FA" w:rsidP="00E721FA">
      <w:r w:rsidRPr="00E721FA">
        <w:t>- обогащение словаря за счет слов, обозначающих свойства явлений и объектов, эмоций, знакомство с этимологией слова;</w:t>
      </w:r>
    </w:p>
    <w:p w:rsidR="00E721FA" w:rsidRPr="00E721FA" w:rsidRDefault="00E721FA" w:rsidP="00E721FA">
      <w:r w:rsidRPr="00E721FA">
        <w:t>- приобщение детей к культуре чтения художественной литературы (читают детям книги, организуют совместное прослушивание звукозаписей, беседуют о прочитанном ими дома).</w:t>
      </w:r>
    </w:p>
    <w:p w:rsidR="00E721FA" w:rsidRPr="00E721FA" w:rsidRDefault="00E721FA" w:rsidP="00E721FA">
      <w:r w:rsidRPr="00E721FA">
        <w:rPr>
          <w:b/>
          <w:bCs/>
        </w:rPr>
        <w:lastRenderedPageBreak/>
        <w:t>Направления повышения социальной компетентности детей, определенные программой по социально-эмоциональному развитию</w:t>
      </w:r>
    </w:p>
    <w:p w:rsidR="00E721FA" w:rsidRPr="00E721FA" w:rsidRDefault="00E721FA" w:rsidP="00E721FA">
      <w:pPr>
        <w:numPr>
          <w:ilvl w:val="0"/>
          <w:numId w:val="2"/>
        </w:numPr>
      </w:pPr>
      <w:r w:rsidRPr="00E721FA">
        <w:rPr>
          <w:b/>
          <w:bCs/>
          <w:i/>
          <w:iCs/>
        </w:rPr>
        <w:t>Уверенность в себе.</w:t>
      </w:r>
    </w:p>
    <w:tbl>
      <w:tblPr>
        <w:tblW w:w="15431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6"/>
        <w:gridCol w:w="1365"/>
        <w:gridCol w:w="338"/>
        <w:gridCol w:w="568"/>
        <w:gridCol w:w="837"/>
        <w:gridCol w:w="3197"/>
        <w:gridCol w:w="532"/>
        <w:gridCol w:w="7099"/>
      </w:tblGrid>
      <w:tr w:rsidR="00E721FA" w:rsidRPr="00E721FA" w:rsidTr="006920E3">
        <w:trPr>
          <w:trHeight w:val="180"/>
        </w:trPr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bookmarkStart w:id="1" w:name="654c06346d506b1fc04cf6ce2d94f40563cf9009"/>
            <w:bookmarkStart w:id="2" w:name="31"/>
            <w:bookmarkEnd w:id="1"/>
            <w:bookmarkEnd w:id="2"/>
          </w:p>
        </w:tc>
        <w:tc>
          <w:tcPr>
            <w:tcW w:w="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Цель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  <w:tc>
          <w:tcPr>
            <w:tcW w:w="5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  <w:tc>
          <w:tcPr>
            <w:tcW w:w="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Блок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  <w:tc>
          <w:tcPr>
            <w:tcW w:w="70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/>
        </w:tc>
      </w:tr>
      <w:tr w:rsidR="00E721FA" w:rsidRPr="00E721FA" w:rsidTr="006920E3">
        <w:trPr>
          <w:trHeight w:val="1400"/>
        </w:trPr>
        <w:tc>
          <w:tcPr>
            <w:tcW w:w="4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proofErr w:type="gramStart"/>
            <w:r w:rsidRPr="00E721FA">
              <w:t>Развивать  у</w:t>
            </w:r>
            <w:proofErr w:type="gramEnd"/>
            <w:r w:rsidRPr="00E721FA">
              <w:t xml:space="preserve">  ребенка  уверенность  в  себе.</w:t>
            </w:r>
          </w:p>
          <w:p w:rsidR="00E721FA" w:rsidRPr="00E721FA" w:rsidRDefault="00E721FA" w:rsidP="00E721FA">
            <w:r w:rsidRPr="00E721FA">
              <w:t xml:space="preserve">Закрепить знания о частях речи, строении </w:t>
            </w:r>
            <w:proofErr w:type="gramStart"/>
            <w:r w:rsidRPr="00E721FA">
              <w:t>человека,  назначении</w:t>
            </w:r>
            <w:proofErr w:type="gramEnd"/>
            <w:r w:rsidRPr="00E721FA">
              <w:t xml:space="preserve">  органов,  о  своем физическом отличии.</w:t>
            </w:r>
          </w:p>
          <w:p w:rsidR="00E721FA" w:rsidRPr="00E721FA" w:rsidRDefault="00E721FA" w:rsidP="00E721FA">
            <w:proofErr w:type="gramStart"/>
            <w:r w:rsidRPr="00E721FA">
              <w:t>Учить  говорить</w:t>
            </w:r>
            <w:proofErr w:type="gramEnd"/>
            <w:r w:rsidRPr="00E721FA">
              <w:t xml:space="preserve">  о  себе  без  стеснения, придумывать о себе эпизоды с желаемыми изменениями в жизни и поведении.</w:t>
            </w:r>
          </w:p>
          <w:p w:rsidR="00E721FA" w:rsidRPr="00E721FA" w:rsidRDefault="00E721FA" w:rsidP="00E721FA">
            <w:r w:rsidRPr="00E721FA">
              <w:t>Самостоятельно находить изменения, происходящие   с телом ребенка на протяжении от младенчества до настоящего времени.</w:t>
            </w:r>
          </w:p>
          <w:p w:rsidR="00E721FA" w:rsidRPr="00E721FA" w:rsidRDefault="00E721FA" w:rsidP="00E721FA">
            <w:r w:rsidRPr="00E721FA">
              <w:t>Поддерживать желание рассказывать о своих интересах, выделять свои индивидуальные особенности.</w:t>
            </w:r>
          </w:p>
          <w:p w:rsidR="00E721FA" w:rsidRPr="00E721FA" w:rsidRDefault="00E721FA" w:rsidP="00E721FA">
            <w:r w:rsidRPr="00E721FA">
              <w:t>Развивать умение описывать свои ощущения, личностные особенности (застенчивость, замкнутость).</w:t>
            </w:r>
          </w:p>
          <w:p w:rsidR="00E721FA" w:rsidRPr="00E721FA" w:rsidRDefault="00E721FA" w:rsidP="00E721FA">
            <w:r w:rsidRPr="00E721FA">
              <w:t>Развивать чувство собственной значимости.</w:t>
            </w:r>
          </w:p>
        </w:tc>
        <w:tc>
          <w:tcPr>
            <w:tcW w:w="10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Рисование «Мой портрет» с использованием зеркала, «Я в будущем».</w:t>
            </w:r>
          </w:p>
          <w:p w:rsidR="00E721FA" w:rsidRPr="00E721FA" w:rsidRDefault="00E721FA" w:rsidP="00E721FA">
            <w:r w:rsidRPr="00E721FA">
              <w:t>Рассматривание своего тела в зеркале</w:t>
            </w:r>
          </w:p>
          <w:p w:rsidR="00E721FA" w:rsidRPr="00E721FA" w:rsidRDefault="00E721FA" w:rsidP="00E721FA">
            <w:proofErr w:type="gramStart"/>
            <w:r w:rsidRPr="00E721FA">
              <w:t>Рассказы  о</w:t>
            </w:r>
            <w:proofErr w:type="gramEnd"/>
            <w:r w:rsidRPr="00E721FA">
              <w:t xml:space="preserve">  себе:  «Кто  я  такой»,  «Что  я</w:t>
            </w:r>
          </w:p>
          <w:p w:rsidR="00E721FA" w:rsidRPr="00E721FA" w:rsidRDefault="00E721FA" w:rsidP="00E721FA">
            <w:r w:rsidRPr="00E721FA">
              <w:t>предпочитаю делать», «На кого я похож –</w:t>
            </w:r>
          </w:p>
          <w:p w:rsidR="00E721FA" w:rsidRPr="00E721FA" w:rsidRDefault="00E721FA" w:rsidP="00E721FA">
            <w:proofErr w:type="gramStart"/>
            <w:r w:rsidRPr="00E721FA">
              <w:t>график  взаимоотношений</w:t>
            </w:r>
            <w:proofErr w:type="gramEnd"/>
            <w:r w:rsidRPr="00E721FA">
              <w:t>»,  «Что  есть  моё тело?», «Чем я отличаюсь от других?».</w:t>
            </w:r>
          </w:p>
          <w:p w:rsidR="00E721FA" w:rsidRPr="00E721FA" w:rsidRDefault="00E721FA" w:rsidP="00E721FA">
            <w:r w:rsidRPr="00E721FA">
              <w:t>Придумывание сказок о человечке с таким</w:t>
            </w:r>
          </w:p>
          <w:p w:rsidR="00E721FA" w:rsidRPr="00E721FA" w:rsidRDefault="00E721FA" w:rsidP="00E721FA">
            <w:r w:rsidRPr="00E721FA">
              <w:t>же именем, как у тебя.</w:t>
            </w:r>
          </w:p>
          <w:p w:rsidR="00E721FA" w:rsidRPr="00E721FA" w:rsidRDefault="00E721FA" w:rsidP="00E721FA">
            <w:r w:rsidRPr="00E721FA">
              <w:t>Чтение    и    разучивание    </w:t>
            </w:r>
            <w:proofErr w:type="spellStart"/>
            <w:r w:rsidRPr="00E721FA">
              <w:t>чистоговорок</w:t>
            </w:r>
            <w:proofErr w:type="spellEnd"/>
            <w:r w:rsidRPr="00E721FA">
              <w:t>,</w:t>
            </w:r>
          </w:p>
          <w:p w:rsidR="00E721FA" w:rsidRPr="00E721FA" w:rsidRDefault="00E721FA" w:rsidP="00E721FA">
            <w:proofErr w:type="gramStart"/>
            <w:r w:rsidRPr="00E721FA">
              <w:t xml:space="preserve">скороговорок,   </w:t>
            </w:r>
            <w:proofErr w:type="gramEnd"/>
            <w:r w:rsidRPr="00E721FA">
              <w:t>дразнилок   со   звучанием</w:t>
            </w:r>
          </w:p>
          <w:p w:rsidR="00E721FA" w:rsidRPr="00E721FA" w:rsidRDefault="00E721FA" w:rsidP="00E721FA">
            <w:r w:rsidRPr="00E721FA">
              <w:t>имени.</w:t>
            </w:r>
          </w:p>
          <w:p w:rsidR="00E721FA" w:rsidRPr="00E721FA" w:rsidRDefault="00E721FA" w:rsidP="00E721FA">
            <w:r w:rsidRPr="00E721FA">
              <w:t>Игры: «Как нас можно назвать по-разному», «Путешествие по миру</w:t>
            </w:r>
            <w:proofErr w:type="gramStart"/>
            <w:r w:rsidRPr="00E721FA">
              <w:t xml:space="preserve">»,   </w:t>
            </w:r>
            <w:proofErr w:type="gramEnd"/>
            <w:r w:rsidRPr="00E721FA">
              <w:t> «Колдун», «Мудрец» - на преодоление застенчивости.</w:t>
            </w:r>
          </w:p>
          <w:p w:rsidR="00E721FA" w:rsidRPr="00E721FA" w:rsidRDefault="00E721FA" w:rsidP="00E721FA">
            <w:r w:rsidRPr="00E721FA">
              <w:t>Загадывание загадок о частях тела, лица.</w:t>
            </w:r>
          </w:p>
          <w:p w:rsidR="00E721FA" w:rsidRPr="00E721FA" w:rsidRDefault="00E721FA" w:rsidP="00E721FA">
            <w:proofErr w:type="gramStart"/>
            <w:r w:rsidRPr="00E721FA">
              <w:t>Рассматривание  фотографий</w:t>
            </w:r>
            <w:proofErr w:type="gramEnd"/>
            <w:r w:rsidRPr="00E721FA">
              <w:t xml:space="preserve">  «Какими  мы</w:t>
            </w:r>
          </w:p>
          <w:p w:rsidR="00E721FA" w:rsidRPr="00E721FA" w:rsidRDefault="00E721FA" w:rsidP="00E721FA">
            <w:r w:rsidRPr="00E721FA">
              <w:t>были».</w:t>
            </w:r>
          </w:p>
          <w:p w:rsidR="00E721FA" w:rsidRPr="00E721FA" w:rsidRDefault="00E721FA" w:rsidP="00E721FA">
            <w:r w:rsidRPr="00E721FA">
              <w:t xml:space="preserve">Чтение «Всё про тебя» - </w:t>
            </w:r>
            <w:proofErr w:type="spellStart"/>
            <w:r w:rsidRPr="00E721FA">
              <w:t>Э.М.Фрида</w:t>
            </w:r>
            <w:proofErr w:type="spellEnd"/>
          </w:p>
        </w:tc>
      </w:tr>
      <w:tr w:rsidR="00E721FA" w:rsidRPr="00E721FA" w:rsidTr="006920E3">
        <w:trPr>
          <w:trHeight w:val="1780"/>
        </w:trPr>
        <w:tc>
          <w:tcPr>
            <w:tcW w:w="4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 xml:space="preserve">Дать понятие об индивидуальных </w:t>
            </w:r>
            <w:proofErr w:type="gramStart"/>
            <w:r w:rsidRPr="00E721FA">
              <w:t>особенностях  других</w:t>
            </w:r>
            <w:proofErr w:type="gramEnd"/>
            <w:r w:rsidRPr="00E721FA">
              <w:t xml:space="preserve">  людей,  о  том,  что  в каждом человеке есть что-то неповторимое, интересное.</w:t>
            </w:r>
          </w:p>
          <w:p w:rsidR="00E721FA" w:rsidRPr="00E721FA" w:rsidRDefault="00E721FA" w:rsidP="00E721FA">
            <w:r w:rsidRPr="00E721FA">
              <w:t>Люди различных национальностей  имеют различный  цвет  кожи,  разрез  глаз,  цвет волос.</w:t>
            </w:r>
          </w:p>
        </w:tc>
        <w:tc>
          <w:tcPr>
            <w:tcW w:w="10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Встречи с интересными людьми.</w:t>
            </w:r>
          </w:p>
          <w:p w:rsidR="00E721FA" w:rsidRPr="00E721FA" w:rsidRDefault="00E721FA" w:rsidP="00E721FA">
            <w:r w:rsidRPr="00E721FA">
              <w:t xml:space="preserve">Рассматривание иллюстраций </w:t>
            </w:r>
            <w:proofErr w:type="gramStart"/>
            <w:r w:rsidRPr="00E721FA">
              <w:t>к  книге</w:t>
            </w:r>
            <w:proofErr w:type="gramEnd"/>
            <w:r w:rsidRPr="00E721FA">
              <w:t xml:space="preserve"> «Мы</w:t>
            </w:r>
          </w:p>
          <w:p w:rsidR="00E721FA" w:rsidRPr="00E721FA" w:rsidRDefault="00E721FA" w:rsidP="00E721FA">
            <w:r w:rsidRPr="00E721FA">
              <w:t xml:space="preserve">все так похожи» изд. в </w:t>
            </w:r>
            <w:proofErr w:type="spellStart"/>
            <w:r w:rsidRPr="00E721FA">
              <w:t>сотр</w:t>
            </w:r>
            <w:proofErr w:type="spellEnd"/>
            <w:r w:rsidRPr="00E721FA">
              <w:t>. с ЮНИСЕФ</w:t>
            </w:r>
          </w:p>
          <w:p w:rsidR="00E721FA" w:rsidRPr="00E721FA" w:rsidRDefault="00E721FA" w:rsidP="00E721FA">
            <w:r w:rsidRPr="00E721FA">
              <w:t>/дети мира</w:t>
            </w:r>
            <w:proofErr w:type="gramStart"/>
            <w:r w:rsidRPr="00E721FA">
              <w:t>/,в</w:t>
            </w:r>
            <w:proofErr w:type="gramEnd"/>
            <w:r w:rsidRPr="00E721FA">
              <w:t xml:space="preserve"> атласе мира для детей /раздел</w:t>
            </w:r>
          </w:p>
          <w:p w:rsidR="00E721FA" w:rsidRPr="00E721FA" w:rsidRDefault="00E721FA" w:rsidP="00E721FA">
            <w:r w:rsidRPr="00E721FA">
              <w:t>«Земля – планета людей»/.</w:t>
            </w:r>
          </w:p>
          <w:p w:rsidR="00E721FA" w:rsidRPr="00E721FA" w:rsidRDefault="00E721FA" w:rsidP="00E721FA">
            <w:r w:rsidRPr="00E721FA">
              <w:t>беседы: «Кто что любит», «Умелые руки» с</w:t>
            </w:r>
          </w:p>
          <w:p w:rsidR="00E721FA" w:rsidRPr="00E721FA" w:rsidRDefault="00E721FA" w:rsidP="00E721FA">
            <w:r w:rsidRPr="00E721FA">
              <w:t>обсуждением на основе сравнения.</w:t>
            </w:r>
          </w:p>
          <w:p w:rsidR="00E721FA" w:rsidRPr="00E721FA" w:rsidRDefault="00E721FA" w:rsidP="00E721FA">
            <w:proofErr w:type="gramStart"/>
            <w:r w:rsidRPr="00E721FA">
              <w:t>Игры:  «</w:t>
            </w:r>
            <w:proofErr w:type="gramEnd"/>
            <w:r w:rsidRPr="00E721FA">
              <w:t>Опиши  товарища»,  «Я  умею  – он</w:t>
            </w:r>
          </w:p>
          <w:p w:rsidR="00E721FA" w:rsidRPr="00E721FA" w:rsidRDefault="00E721FA" w:rsidP="00E721FA">
            <w:r w:rsidRPr="00E721FA">
              <w:t>умеет</w:t>
            </w:r>
            <w:proofErr w:type="gramStart"/>
            <w:r w:rsidRPr="00E721FA">
              <w:t>»,  «</w:t>
            </w:r>
            <w:proofErr w:type="gramEnd"/>
            <w:r w:rsidRPr="00E721FA">
              <w:t>Телефонный разговор»- узнай по</w:t>
            </w:r>
          </w:p>
          <w:p w:rsidR="00E721FA" w:rsidRPr="00E721FA" w:rsidRDefault="00E721FA" w:rsidP="00E721FA">
            <w:proofErr w:type="gramStart"/>
            <w:r w:rsidRPr="00E721FA">
              <w:t xml:space="preserve">голосу,   </w:t>
            </w:r>
            <w:proofErr w:type="gramEnd"/>
            <w:r w:rsidRPr="00E721FA">
              <w:t>«Кому   что   нужно»   - мальчику,</w:t>
            </w:r>
          </w:p>
          <w:p w:rsidR="00E721FA" w:rsidRPr="00E721FA" w:rsidRDefault="00E721FA" w:rsidP="00E721FA">
            <w:r w:rsidRPr="00E721FA">
              <w:t>девочке, летчику и т.п.</w:t>
            </w:r>
          </w:p>
          <w:p w:rsidR="00E721FA" w:rsidRPr="00E721FA" w:rsidRDefault="00E721FA" w:rsidP="00E721FA">
            <w:proofErr w:type="gramStart"/>
            <w:r w:rsidRPr="00E721FA">
              <w:t>Рисование:  «</w:t>
            </w:r>
            <w:proofErr w:type="gramEnd"/>
            <w:r w:rsidRPr="00E721FA">
              <w:t>Мой  друг»,  «Воображаемый</w:t>
            </w:r>
          </w:p>
          <w:p w:rsidR="00E721FA" w:rsidRPr="00E721FA" w:rsidRDefault="00E721FA" w:rsidP="00E721FA">
            <w:r w:rsidRPr="00E721FA">
              <w:t>друг», «Дети разных народов».</w:t>
            </w:r>
          </w:p>
        </w:tc>
      </w:tr>
      <w:tr w:rsidR="00E721FA" w:rsidRPr="00E721FA" w:rsidTr="006920E3">
        <w:trPr>
          <w:trHeight w:val="1120"/>
        </w:trPr>
        <w:tc>
          <w:tcPr>
            <w:tcW w:w="4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Формировать   способы предупреждения негативных переживаний, преодоления</w:t>
            </w:r>
          </w:p>
          <w:p w:rsidR="00E721FA" w:rsidRPr="00E721FA" w:rsidRDefault="00E721FA" w:rsidP="00E721FA">
            <w:r w:rsidRPr="00E721FA">
              <w:t>замкнутости и пассивности.</w:t>
            </w:r>
          </w:p>
          <w:p w:rsidR="00E721FA" w:rsidRPr="00E721FA" w:rsidRDefault="00E721FA" w:rsidP="00E721FA">
            <w:r w:rsidRPr="00E721FA">
              <w:t>Способствовать созданию условий для мышечного расслабления, двигательного раскрепощения.</w:t>
            </w:r>
          </w:p>
        </w:tc>
        <w:tc>
          <w:tcPr>
            <w:tcW w:w="10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21FA" w:rsidRPr="00E721FA" w:rsidRDefault="00E721FA" w:rsidP="00E721FA">
            <w:r w:rsidRPr="00E721FA">
              <w:t>Участие в театрализованной деятельности (выполнение различных ролей).</w:t>
            </w:r>
          </w:p>
          <w:p w:rsidR="00E721FA" w:rsidRPr="00E721FA" w:rsidRDefault="00E721FA" w:rsidP="00E721FA">
            <w:r w:rsidRPr="00E721FA">
              <w:t xml:space="preserve">Включать   в   </w:t>
            </w:r>
            <w:proofErr w:type="spellStart"/>
            <w:r w:rsidRPr="00E721FA">
              <w:t>психогимнастику</w:t>
            </w:r>
            <w:proofErr w:type="spellEnd"/>
            <w:r w:rsidRPr="00E721FA">
              <w:t xml:space="preserve">   игры   –</w:t>
            </w:r>
          </w:p>
          <w:p w:rsidR="00E721FA" w:rsidRPr="00E721FA" w:rsidRDefault="00E721FA" w:rsidP="00E721FA">
            <w:proofErr w:type="gramStart"/>
            <w:r w:rsidRPr="00E721FA">
              <w:t>имитации  (</w:t>
            </w:r>
            <w:proofErr w:type="gramEnd"/>
            <w:r w:rsidRPr="00E721FA">
              <w:t>изобразить  художника,  певца,</w:t>
            </w:r>
          </w:p>
          <w:p w:rsidR="00E721FA" w:rsidRPr="00E721FA" w:rsidRDefault="00E721FA" w:rsidP="00E721FA">
            <w:r w:rsidRPr="00E721FA">
              <w:t>клоуна, учёного, сказочных героев и т.д.)</w:t>
            </w:r>
          </w:p>
          <w:p w:rsidR="00E721FA" w:rsidRPr="00E721FA" w:rsidRDefault="00E721FA" w:rsidP="00E721FA">
            <w:proofErr w:type="gramStart"/>
            <w:r w:rsidRPr="00E721FA">
              <w:t>Дидактические  игры</w:t>
            </w:r>
            <w:proofErr w:type="gramEnd"/>
            <w:r w:rsidRPr="00E721FA">
              <w:t>:  «Море волнуется»,</w:t>
            </w:r>
          </w:p>
          <w:p w:rsidR="00E721FA" w:rsidRPr="00E721FA" w:rsidRDefault="00E721FA" w:rsidP="00E721FA">
            <w:r w:rsidRPr="00E721FA">
              <w:t>«Краски», «Походки».</w:t>
            </w:r>
          </w:p>
          <w:p w:rsidR="00E721FA" w:rsidRPr="00E721FA" w:rsidRDefault="00E721FA" w:rsidP="00E721FA">
            <w:proofErr w:type="gramStart"/>
            <w:r w:rsidRPr="00E721FA">
              <w:t>Рассказы  о</w:t>
            </w:r>
            <w:proofErr w:type="gramEnd"/>
            <w:r w:rsidRPr="00E721FA">
              <w:t xml:space="preserve">  себе  (любимые  игры,  времена года, телепередачи и т.д.)</w:t>
            </w:r>
          </w:p>
          <w:p w:rsidR="00E721FA" w:rsidRPr="00E721FA" w:rsidRDefault="00E721FA" w:rsidP="00E721FA">
            <w:r w:rsidRPr="00E721FA">
              <w:lastRenderedPageBreak/>
              <w:t xml:space="preserve">Самостоятельная музыкальная </w:t>
            </w:r>
            <w:proofErr w:type="gramStart"/>
            <w:r w:rsidRPr="00E721FA">
              <w:t>и  речевая</w:t>
            </w:r>
            <w:proofErr w:type="gramEnd"/>
            <w:r w:rsidRPr="00E721FA">
              <w:t xml:space="preserve"> деятельность   (концерты   для   малышей, постановка спектаклей, сочинение песен и т.п.)</w:t>
            </w:r>
          </w:p>
          <w:p w:rsidR="00E721FA" w:rsidRPr="00E721FA" w:rsidRDefault="00E721FA" w:rsidP="00E721FA">
            <w:r w:rsidRPr="00E721FA">
              <w:t>Исполнение ролей режиссёра, декоратора, костюмера, актеров.</w:t>
            </w:r>
          </w:p>
        </w:tc>
      </w:tr>
    </w:tbl>
    <w:p w:rsidR="00E721FA" w:rsidRPr="00E721FA" w:rsidRDefault="00E721FA" w:rsidP="00E721FA">
      <w:pPr>
        <w:numPr>
          <w:ilvl w:val="0"/>
          <w:numId w:val="3"/>
        </w:numPr>
      </w:pPr>
      <w:r w:rsidRPr="00E721FA">
        <w:rPr>
          <w:b/>
          <w:bCs/>
          <w:i/>
          <w:iCs/>
        </w:rPr>
        <w:lastRenderedPageBreak/>
        <w:t>Чувства, желания, мнения</w:t>
      </w:r>
    </w:p>
    <w:tbl>
      <w:tblPr>
        <w:tblW w:w="1555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9781"/>
      </w:tblGrid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bookmarkStart w:id="3" w:name="1473cec9c1b11cd61f0660822341cc05a9ef5e4e"/>
            <w:bookmarkStart w:id="4" w:name="32"/>
            <w:bookmarkEnd w:id="3"/>
            <w:bookmarkEnd w:id="4"/>
            <w:r w:rsidRPr="00E721FA">
              <w:rPr>
                <w:b/>
                <w:bCs/>
              </w:rPr>
              <w:t>Цель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Блок деятельности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Учить   осознанному   восприятию своих</w:t>
            </w:r>
          </w:p>
          <w:p w:rsidR="00E721FA" w:rsidRPr="00E721FA" w:rsidRDefault="00E721FA" w:rsidP="00E721FA">
            <w:proofErr w:type="gramStart"/>
            <w:r w:rsidRPr="00E721FA">
              <w:t>чувств,  желаний</w:t>
            </w:r>
            <w:proofErr w:type="gramEnd"/>
            <w:r w:rsidRPr="00E721FA">
              <w:t>,  выражению  их  таким</w:t>
            </w:r>
          </w:p>
          <w:p w:rsidR="00E721FA" w:rsidRPr="00E721FA" w:rsidRDefault="00E721FA" w:rsidP="00E721FA">
            <w:r w:rsidRPr="00E721FA">
              <w:t>образом, чтобы они были понятны другим.</w:t>
            </w:r>
          </w:p>
          <w:p w:rsidR="00E721FA" w:rsidRPr="00E721FA" w:rsidRDefault="00E721FA" w:rsidP="00E721FA">
            <w:r w:rsidRPr="00E721FA">
              <w:t>Различать настроения, переживания,</w:t>
            </w:r>
          </w:p>
          <w:p w:rsidR="00E721FA" w:rsidRPr="00E721FA" w:rsidRDefault="00E721FA" w:rsidP="00E721FA">
            <w:r w:rsidRPr="00E721FA">
              <w:t>эмоциональное состояние других людей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Рисунки, сопровождаемые рассказом: «Моё настроение</w:t>
            </w:r>
            <w:proofErr w:type="gramStart"/>
            <w:r w:rsidRPr="00E721FA">
              <w:t xml:space="preserve">»,   </w:t>
            </w:r>
            <w:proofErr w:type="gramEnd"/>
            <w:r w:rsidRPr="00E721FA">
              <w:t>«   Какое   настроение   у сказочного героя?», «Рисуем чувства».</w:t>
            </w:r>
          </w:p>
          <w:p w:rsidR="00E721FA" w:rsidRPr="00E721FA" w:rsidRDefault="00E721FA" w:rsidP="00E721FA">
            <w:r w:rsidRPr="00E721FA">
              <w:t>Пиктограммы.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Формировать представление    о языке</w:t>
            </w:r>
          </w:p>
          <w:p w:rsidR="00E721FA" w:rsidRPr="00E721FA" w:rsidRDefault="00E721FA" w:rsidP="00E721FA">
            <w:r w:rsidRPr="00E721FA">
              <w:t>эмоций как средства выражения различных</w:t>
            </w:r>
          </w:p>
          <w:p w:rsidR="00E721FA" w:rsidRPr="00E721FA" w:rsidRDefault="00E721FA" w:rsidP="00E721FA">
            <w:r w:rsidRPr="00E721FA">
              <w:t>эмоциональных состояний.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Беседы: «Как можно общаться без слов?»,</w:t>
            </w:r>
          </w:p>
          <w:p w:rsidR="00E721FA" w:rsidRPr="00E721FA" w:rsidRDefault="00E721FA" w:rsidP="00E721FA">
            <w:r w:rsidRPr="00E721FA">
              <w:t>«Отчего мне бывает так страшно?»,</w:t>
            </w:r>
          </w:p>
          <w:p w:rsidR="00E721FA" w:rsidRPr="00E721FA" w:rsidRDefault="00E721FA" w:rsidP="00E721FA">
            <w:r w:rsidRPr="00E721FA">
              <w:t>«</w:t>
            </w:r>
            <w:proofErr w:type="gramStart"/>
            <w:r w:rsidRPr="00E721FA">
              <w:t>Красивое  и</w:t>
            </w:r>
            <w:proofErr w:type="gramEnd"/>
            <w:r w:rsidRPr="00E721FA">
              <w:t xml:space="preserve">  безобразное»,  «Робкий  или</w:t>
            </w:r>
          </w:p>
          <w:p w:rsidR="00E721FA" w:rsidRPr="00E721FA" w:rsidRDefault="00E721FA" w:rsidP="00E721FA">
            <w:r w:rsidRPr="00E721FA">
              <w:t>неуклюжий?», «Про любовь». рисование</w:t>
            </w:r>
          </w:p>
          <w:p w:rsidR="00E721FA" w:rsidRPr="00E721FA" w:rsidRDefault="00E721FA" w:rsidP="00E721FA">
            <w:r w:rsidRPr="00E721FA">
              <w:t>парами (дети рисуют эмоциональное состояние партнера).</w:t>
            </w:r>
          </w:p>
          <w:p w:rsidR="00E721FA" w:rsidRPr="00E721FA" w:rsidRDefault="00E721FA" w:rsidP="00E721FA">
            <w:r w:rsidRPr="00E721FA">
              <w:t>Мимические загадки, загадки жестов.</w:t>
            </w:r>
          </w:p>
          <w:p w:rsidR="00E721FA" w:rsidRPr="00E721FA" w:rsidRDefault="00E721FA" w:rsidP="00E721FA">
            <w:proofErr w:type="gramStart"/>
            <w:r w:rsidRPr="00E721FA">
              <w:t>Этюды  (</w:t>
            </w:r>
            <w:proofErr w:type="gramEnd"/>
            <w:r w:rsidRPr="00E721FA">
              <w:t>одна  команда  изображает  сюжет,</w:t>
            </w:r>
          </w:p>
          <w:p w:rsidR="00E721FA" w:rsidRPr="00E721FA" w:rsidRDefault="00E721FA" w:rsidP="00E721FA">
            <w:r w:rsidRPr="00E721FA">
              <w:t>другая отгадывает).</w:t>
            </w:r>
          </w:p>
          <w:p w:rsidR="00E721FA" w:rsidRPr="00E721FA" w:rsidRDefault="00E721FA" w:rsidP="00E721FA">
            <w:r w:rsidRPr="00E721FA">
              <w:t>Придумывание   сказок   про   храброго…,</w:t>
            </w:r>
          </w:p>
          <w:p w:rsidR="00E721FA" w:rsidRPr="00E721FA" w:rsidRDefault="00E721FA" w:rsidP="00E721FA">
            <w:r w:rsidRPr="00E721FA">
              <w:t>весёлых….</w:t>
            </w:r>
          </w:p>
          <w:p w:rsidR="00E721FA" w:rsidRPr="00E721FA" w:rsidRDefault="00E721FA" w:rsidP="00E721FA">
            <w:r w:rsidRPr="00E721FA">
              <w:lastRenderedPageBreak/>
              <w:t>Чтение: «Два радиста»    </w:t>
            </w:r>
            <w:proofErr w:type="spellStart"/>
            <w:r w:rsidRPr="00E721FA">
              <w:t>С.Сахарнова</w:t>
            </w:r>
            <w:proofErr w:type="spellEnd"/>
            <w:r w:rsidRPr="00E721FA">
              <w:t xml:space="preserve">, «Злодей» </w:t>
            </w:r>
            <w:proofErr w:type="spellStart"/>
            <w:r w:rsidRPr="00E721FA">
              <w:t>В.Ерёмина</w:t>
            </w:r>
            <w:proofErr w:type="spellEnd"/>
            <w:r w:rsidRPr="00E721FA">
              <w:t>,  «</w:t>
            </w:r>
            <w:proofErr w:type="spellStart"/>
            <w:r w:rsidRPr="00E721FA">
              <w:t>Ласковушки</w:t>
            </w:r>
            <w:proofErr w:type="spellEnd"/>
            <w:r w:rsidRPr="00E721FA">
              <w:t xml:space="preserve">»,  «Как лягушонок превратился в принца» </w:t>
            </w:r>
            <w:proofErr w:type="spellStart"/>
            <w:r w:rsidRPr="00E721FA">
              <w:t>Э.Фрида</w:t>
            </w:r>
            <w:proofErr w:type="spellEnd"/>
            <w:r w:rsidRPr="00E721FA">
              <w:t xml:space="preserve">, («Книга для тебя»), стих-е </w:t>
            </w:r>
            <w:proofErr w:type="spellStart"/>
            <w:r w:rsidRPr="00E721FA">
              <w:t>Д.Самойлова</w:t>
            </w:r>
            <w:proofErr w:type="spellEnd"/>
            <w:r w:rsidRPr="00E721FA">
              <w:t xml:space="preserve"> «Слова», </w:t>
            </w:r>
            <w:proofErr w:type="spellStart"/>
            <w:r w:rsidRPr="00E721FA">
              <w:t>О.Григорьева</w:t>
            </w:r>
            <w:proofErr w:type="spellEnd"/>
            <w:r w:rsidRPr="00E721FA">
              <w:t xml:space="preserve"> «Бабушка».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Учить понимать чувства и желания других</w:t>
            </w:r>
          </w:p>
          <w:p w:rsidR="00E721FA" w:rsidRPr="00E721FA" w:rsidRDefault="00E721FA" w:rsidP="00E721FA">
            <w:proofErr w:type="gramStart"/>
            <w:r w:rsidRPr="00E721FA">
              <w:t>людей,  быть</w:t>
            </w:r>
            <w:proofErr w:type="gramEnd"/>
            <w:r w:rsidRPr="00E721FA">
              <w:t xml:space="preserve">  восприимчивым  к  мнению</w:t>
            </w:r>
          </w:p>
          <w:p w:rsidR="00E721FA" w:rsidRPr="00E721FA" w:rsidRDefault="00E721FA" w:rsidP="00E721FA">
            <w:r w:rsidRPr="00E721FA">
              <w:t>других людей.</w:t>
            </w:r>
          </w:p>
          <w:p w:rsidR="00E721FA" w:rsidRPr="00E721FA" w:rsidRDefault="00E721FA" w:rsidP="00E721FA">
            <w:proofErr w:type="gramStart"/>
            <w:r w:rsidRPr="00E721FA">
              <w:t>Относиться  друг</w:t>
            </w:r>
            <w:proofErr w:type="gramEnd"/>
            <w:r w:rsidRPr="00E721FA">
              <w:t xml:space="preserve">  к  другу  с  сочувствием,</w:t>
            </w:r>
          </w:p>
          <w:p w:rsidR="00E721FA" w:rsidRPr="00E721FA" w:rsidRDefault="00E721FA" w:rsidP="00E721FA">
            <w:proofErr w:type="gramStart"/>
            <w:r w:rsidRPr="00E721FA">
              <w:t>учить  милосердию</w:t>
            </w:r>
            <w:proofErr w:type="gramEnd"/>
            <w:r w:rsidRPr="00E721FA">
              <w:t>,  конкретным  способам</w:t>
            </w:r>
          </w:p>
          <w:p w:rsidR="00E721FA" w:rsidRPr="00E721FA" w:rsidRDefault="00E721FA" w:rsidP="00E721FA">
            <w:r w:rsidRPr="00E721FA">
              <w:t>преодоления эмоционального неблагополучия.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Чтение: «Почта для тигра» Янош (проблема одиночества и средства разрешения проблемы</w:t>
            </w:r>
            <w:proofErr w:type="gramStart"/>
            <w:r w:rsidRPr="00E721FA">
              <w:t xml:space="preserve">),   </w:t>
            </w:r>
            <w:proofErr w:type="gramEnd"/>
            <w:r w:rsidRPr="00E721FA">
              <w:t>«Два   жадных   медвежонка»-</w:t>
            </w:r>
          </w:p>
          <w:p w:rsidR="00E721FA" w:rsidRPr="00E721FA" w:rsidRDefault="00E721FA" w:rsidP="00E721FA">
            <w:r w:rsidRPr="00E721FA">
              <w:t>сказка, «Саша был трус», «Лев и собака»,</w:t>
            </w:r>
          </w:p>
          <w:p w:rsidR="00E721FA" w:rsidRPr="00E721FA" w:rsidRDefault="00E721FA" w:rsidP="00E721FA">
            <w:r w:rsidRPr="00E721FA">
              <w:t xml:space="preserve">«Два товарища» - </w:t>
            </w:r>
            <w:proofErr w:type="spellStart"/>
            <w:r w:rsidRPr="00E721FA">
              <w:t>А.Толстого</w:t>
            </w:r>
            <w:proofErr w:type="spellEnd"/>
            <w:r w:rsidRPr="00E721FA">
              <w:t xml:space="preserve">, «Про Катюшу», «Когда никого нет дома», «Что кому нравится» - </w:t>
            </w:r>
            <w:proofErr w:type="spellStart"/>
            <w:r w:rsidRPr="00E721FA">
              <w:t>С.Чѐрный</w:t>
            </w:r>
            <w:proofErr w:type="spellEnd"/>
            <w:r w:rsidRPr="00E721FA">
              <w:t xml:space="preserve">, «Живая   </w:t>
            </w:r>
            <w:proofErr w:type="gramStart"/>
            <w:r w:rsidRPr="00E721FA">
              <w:t xml:space="preserve">шляпа»   </w:t>
            </w:r>
            <w:proofErr w:type="spellStart"/>
            <w:proofErr w:type="gramEnd"/>
            <w:r w:rsidRPr="00E721FA">
              <w:t>Н.Носов</w:t>
            </w:r>
            <w:proofErr w:type="spellEnd"/>
            <w:r w:rsidRPr="00E721FA">
              <w:t xml:space="preserve">,   «Страшный рассказ»,  «Скрипнула  дверь» - </w:t>
            </w:r>
            <w:proofErr w:type="spellStart"/>
            <w:r w:rsidRPr="00E721FA">
              <w:t>Е.Чарушина</w:t>
            </w:r>
            <w:proofErr w:type="spellEnd"/>
            <w:r w:rsidRPr="00E721FA">
              <w:t xml:space="preserve">, «Крошка енот и тот, кто сидит в пруду» - </w:t>
            </w:r>
            <w:proofErr w:type="spellStart"/>
            <w:r w:rsidRPr="00E721FA">
              <w:t>Л.Мур</w:t>
            </w:r>
            <w:proofErr w:type="spellEnd"/>
            <w:r w:rsidRPr="00E721FA">
              <w:t xml:space="preserve">, «Теплый   хлеб» - </w:t>
            </w:r>
            <w:proofErr w:type="spellStart"/>
            <w:r w:rsidRPr="00E721FA">
              <w:t>К.Паустовский</w:t>
            </w:r>
            <w:proofErr w:type="spellEnd"/>
            <w:r w:rsidRPr="00E721FA">
              <w:t xml:space="preserve">, «Мне грустно» - </w:t>
            </w:r>
            <w:proofErr w:type="spellStart"/>
            <w:r w:rsidRPr="00E721FA">
              <w:t>С.Махотин</w:t>
            </w:r>
            <w:proofErr w:type="spellEnd"/>
            <w:r w:rsidRPr="00E721FA">
              <w:t xml:space="preserve">, «Последний» </w:t>
            </w:r>
            <w:proofErr w:type="spellStart"/>
            <w:r w:rsidRPr="00E721FA">
              <w:t>В.Ерёменко</w:t>
            </w:r>
            <w:proofErr w:type="spellEnd"/>
            <w:r w:rsidRPr="00E721FA">
              <w:t>.</w:t>
            </w:r>
          </w:p>
          <w:p w:rsidR="00E721FA" w:rsidRPr="00E721FA" w:rsidRDefault="00E721FA" w:rsidP="00E721FA">
            <w:r w:rsidRPr="00E721FA">
              <w:t xml:space="preserve">Рассматривание проблемных </w:t>
            </w:r>
            <w:proofErr w:type="gramStart"/>
            <w:r w:rsidRPr="00E721FA">
              <w:t>ситуаций  –</w:t>
            </w:r>
            <w:proofErr w:type="gramEnd"/>
          </w:p>
          <w:p w:rsidR="00E721FA" w:rsidRPr="00E721FA" w:rsidRDefault="00E721FA" w:rsidP="00E721FA">
            <w:r w:rsidRPr="00E721FA">
              <w:t xml:space="preserve">часть </w:t>
            </w:r>
            <w:proofErr w:type="spellStart"/>
            <w:r w:rsidRPr="00E721FA">
              <w:t>психогимнастики</w:t>
            </w:r>
            <w:proofErr w:type="spellEnd"/>
            <w:r w:rsidRPr="00E721FA">
              <w:t>.</w:t>
            </w:r>
          </w:p>
          <w:p w:rsidR="00E721FA" w:rsidRPr="00E721FA" w:rsidRDefault="00E721FA" w:rsidP="00E721FA">
            <w:r w:rsidRPr="00E721FA">
              <w:t>Рассматривание иллюстраций с различными</w:t>
            </w:r>
          </w:p>
          <w:p w:rsidR="00E721FA" w:rsidRPr="00E721FA" w:rsidRDefault="00E721FA" w:rsidP="00E721FA">
            <w:r w:rsidRPr="00E721FA">
              <w:t>жизненными    </w:t>
            </w:r>
            <w:proofErr w:type="gramStart"/>
            <w:r w:rsidRPr="00E721FA">
              <w:t xml:space="preserve">ситуациями,   </w:t>
            </w:r>
            <w:proofErr w:type="gramEnd"/>
            <w:r w:rsidRPr="00E721FA">
              <w:t> беседа    по</w:t>
            </w:r>
          </w:p>
          <w:p w:rsidR="00E721FA" w:rsidRPr="00E721FA" w:rsidRDefault="00E721FA" w:rsidP="00E721FA">
            <w:r w:rsidRPr="00E721FA">
              <w:t>содержанию, прогнозирование дальнейшего</w:t>
            </w:r>
          </w:p>
          <w:p w:rsidR="00E721FA" w:rsidRPr="00E721FA" w:rsidRDefault="00E721FA" w:rsidP="00E721FA">
            <w:r w:rsidRPr="00E721FA">
              <w:t>развития   событий</w:t>
            </w:r>
            <w:proofErr w:type="gramStart"/>
            <w:r w:rsidRPr="00E721FA">
              <w:t xml:space="preserve">   (</w:t>
            </w:r>
            <w:proofErr w:type="gramEnd"/>
            <w:r w:rsidRPr="00E721FA">
              <w:t>погас   свет,   разбил</w:t>
            </w:r>
          </w:p>
          <w:p w:rsidR="00E721FA" w:rsidRPr="00E721FA" w:rsidRDefault="00E721FA" w:rsidP="00E721FA">
            <w:proofErr w:type="gramStart"/>
            <w:r w:rsidRPr="00E721FA">
              <w:t xml:space="preserve">чашку,   </w:t>
            </w:r>
            <w:proofErr w:type="gramEnd"/>
            <w:r w:rsidRPr="00E721FA">
              <w:t>упал   в   лужу,   поссорился   с</w:t>
            </w:r>
          </w:p>
          <w:p w:rsidR="00E721FA" w:rsidRPr="00E721FA" w:rsidRDefault="00E721FA" w:rsidP="00E721FA">
            <w:r w:rsidRPr="00E721FA">
              <w:t>товарищем, приглашают поиграть далеко от</w:t>
            </w:r>
          </w:p>
          <w:p w:rsidR="00E721FA" w:rsidRPr="00E721FA" w:rsidRDefault="00E721FA" w:rsidP="00E721FA">
            <w:r w:rsidRPr="00E721FA">
              <w:t>дома незнакомые ребята и т.п.)</w:t>
            </w:r>
          </w:p>
          <w:p w:rsidR="00E721FA" w:rsidRPr="00E721FA" w:rsidRDefault="00E721FA" w:rsidP="00E721FA">
            <w:proofErr w:type="gramStart"/>
            <w:r w:rsidRPr="00E721FA">
              <w:t>Цикл  бесед</w:t>
            </w:r>
            <w:proofErr w:type="gramEnd"/>
            <w:r w:rsidRPr="00E721FA">
              <w:t>:  «Кого  вы  считаете  добрыми</w:t>
            </w:r>
            <w:r w:rsidR="006920E3">
              <w:t xml:space="preserve"> </w:t>
            </w:r>
            <w:r w:rsidRPr="00E721FA">
              <w:t>людьми»,  «Я  и  другие»  (чем  отличается</w:t>
            </w:r>
          </w:p>
          <w:p w:rsidR="00E721FA" w:rsidRPr="00E721FA" w:rsidRDefault="00E721FA" w:rsidP="00E721FA">
            <w:r w:rsidRPr="00E721FA">
              <w:t>один от другого)</w:t>
            </w:r>
          </w:p>
        </w:tc>
      </w:tr>
    </w:tbl>
    <w:p w:rsidR="006920E3" w:rsidRPr="006920E3" w:rsidRDefault="006920E3" w:rsidP="006920E3">
      <w:pPr>
        <w:ind w:left="720"/>
      </w:pPr>
    </w:p>
    <w:p w:rsidR="00E721FA" w:rsidRPr="00E721FA" w:rsidRDefault="00E721FA" w:rsidP="00E721FA">
      <w:pPr>
        <w:numPr>
          <w:ilvl w:val="0"/>
          <w:numId w:val="4"/>
        </w:numPr>
      </w:pPr>
      <w:r w:rsidRPr="00E721FA">
        <w:rPr>
          <w:b/>
          <w:bCs/>
          <w:i/>
          <w:iCs/>
        </w:rPr>
        <w:t>Социальное поведение.</w:t>
      </w:r>
    </w:p>
    <w:tbl>
      <w:tblPr>
        <w:tblW w:w="15557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9781"/>
      </w:tblGrid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bookmarkStart w:id="5" w:name="b5665231a047b661c0352f00ba271b2bbdbc8dc8"/>
            <w:bookmarkStart w:id="6" w:name="33"/>
            <w:bookmarkEnd w:id="5"/>
            <w:bookmarkEnd w:id="6"/>
            <w:r w:rsidRPr="00E721FA">
              <w:rPr>
                <w:b/>
                <w:bCs/>
              </w:rPr>
              <w:lastRenderedPageBreak/>
              <w:t>Цель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Блок деятельности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Формировать способы социального поведения, доброжелательного, заботливого отношения к другим людям, к людям других национальностей, потребность в другом человеке.</w:t>
            </w:r>
          </w:p>
          <w:p w:rsidR="00E721FA" w:rsidRPr="00E721FA" w:rsidRDefault="00E721FA" w:rsidP="00E721FA">
            <w:r w:rsidRPr="00E721FA">
              <w:t>Развивать умение   замечать состояние</w:t>
            </w:r>
          </w:p>
          <w:p w:rsidR="00E721FA" w:rsidRPr="00E721FA" w:rsidRDefault="00E721FA" w:rsidP="00E721FA">
            <w:r w:rsidRPr="00E721FA">
              <w:t>человека    по    его    внешнему    виду,</w:t>
            </w:r>
          </w:p>
          <w:p w:rsidR="00E721FA" w:rsidRPr="00E721FA" w:rsidRDefault="00E721FA" w:rsidP="00E721FA">
            <w:r w:rsidRPr="00E721FA">
              <w:t>настроению, учить избирательному отношению к людям.</w:t>
            </w:r>
          </w:p>
          <w:p w:rsidR="00E721FA" w:rsidRPr="00E721FA" w:rsidRDefault="00E721FA" w:rsidP="00E721FA">
            <w:r w:rsidRPr="00E721FA">
              <w:t>Побуждать делать добрые поступки – один</w:t>
            </w:r>
          </w:p>
          <w:p w:rsidR="00E721FA" w:rsidRPr="00E721FA" w:rsidRDefault="00E721FA" w:rsidP="00E721FA">
            <w:proofErr w:type="gramStart"/>
            <w:r w:rsidRPr="00E721FA">
              <w:t>добрый  поступок</w:t>
            </w:r>
            <w:proofErr w:type="gramEnd"/>
            <w:r w:rsidRPr="00E721FA">
              <w:t xml:space="preserve">  влечёт  за  собой  другие,</w:t>
            </w:r>
          </w:p>
          <w:p w:rsidR="00E721FA" w:rsidRPr="00E721FA" w:rsidRDefault="00E721FA" w:rsidP="00E721FA">
            <w:r w:rsidRPr="00E721FA">
              <w:t>добрые поступки – источник добрых чувств.</w:t>
            </w:r>
          </w:p>
          <w:p w:rsidR="00E721FA" w:rsidRPr="00E721FA" w:rsidRDefault="00E721FA" w:rsidP="00E721FA">
            <w:r w:rsidRPr="00E721FA">
              <w:t>Определить мотивы избирательного отношения ребёнка к членам группы.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Игра</w:t>
            </w:r>
            <w:proofErr w:type="gramStart"/>
            <w:r w:rsidRPr="00E721FA">
              <w:t xml:space="preserve">   «</w:t>
            </w:r>
            <w:proofErr w:type="gramEnd"/>
            <w:r w:rsidRPr="00E721FA">
              <w:t>Друзья   –   товарищи»,   «Поиски</w:t>
            </w:r>
          </w:p>
          <w:p w:rsidR="00E721FA" w:rsidRPr="00E721FA" w:rsidRDefault="00E721FA" w:rsidP="00E721FA">
            <w:r w:rsidRPr="00E721FA">
              <w:t>добрых слов», игры народов мира.</w:t>
            </w:r>
          </w:p>
          <w:p w:rsidR="00E721FA" w:rsidRPr="00E721FA" w:rsidRDefault="00E721FA" w:rsidP="00E721FA">
            <w:r w:rsidRPr="00E721FA">
              <w:t>Познакомить с золотыми правилами:</w:t>
            </w:r>
          </w:p>
          <w:p w:rsidR="00E721FA" w:rsidRPr="00E721FA" w:rsidRDefault="00E721FA" w:rsidP="00E721FA">
            <w:r w:rsidRPr="00E721FA">
              <w:t>1.  </w:t>
            </w:r>
            <w:proofErr w:type="gramStart"/>
            <w:r w:rsidRPr="00E721FA">
              <w:t>Относись  к</w:t>
            </w:r>
            <w:proofErr w:type="gramEnd"/>
            <w:r w:rsidRPr="00E721FA">
              <w:t xml:space="preserve">  другим  так,  как  хотел  бы,</w:t>
            </w:r>
          </w:p>
          <w:p w:rsidR="00E721FA" w:rsidRPr="00E721FA" w:rsidRDefault="00E721FA" w:rsidP="00E721FA">
            <w:r w:rsidRPr="00E721FA">
              <w:t>чтобы они относились к тебе. (Кришна)</w:t>
            </w:r>
          </w:p>
          <w:p w:rsidR="00E721FA" w:rsidRPr="00E721FA" w:rsidRDefault="00E721FA" w:rsidP="00E721FA">
            <w:r w:rsidRPr="00E721FA">
              <w:t>2. Того, что зло для тебя, не делай ближнему своему (святая книга еврейской веры).</w:t>
            </w:r>
          </w:p>
          <w:p w:rsidR="00E721FA" w:rsidRPr="00E721FA" w:rsidRDefault="00E721FA" w:rsidP="00E721FA">
            <w:r w:rsidRPr="00E721FA">
              <w:t xml:space="preserve">Ролевые </w:t>
            </w:r>
            <w:proofErr w:type="gramStart"/>
            <w:r w:rsidRPr="00E721FA">
              <w:t>игры:  «</w:t>
            </w:r>
            <w:proofErr w:type="gramEnd"/>
            <w:r w:rsidRPr="00E721FA">
              <w:t>Детский дом»,  «магазин»,</w:t>
            </w:r>
          </w:p>
          <w:p w:rsidR="00E721FA" w:rsidRPr="00E721FA" w:rsidRDefault="00E721FA" w:rsidP="00E721FA">
            <w:r w:rsidRPr="00E721FA">
              <w:t>«Больница</w:t>
            </w:r>
            <w:proofErr w:type="gramStart"/>
            <w:r w:rsidRPr="00E721FA">
              <w:t>»,  «</w:t>
            </w:r>
            <w:proofErr w:type="gramEnd"/>
            <w:r w:rsidRPr="00E721FA">
              <w:t>Библиотека», «Транспорт»,</w:t>
            </w:r>
          </w:p>
          <w:p w:rsidR="00E721FA" w:rsidRPr="00E721FA" w:rsidRDefault="00E721FA" w:rsidP="00E721FA">
            <w:r w:rsidRPr="00E721FA">
              <w:t>«Путешествие».</w:t>
            </w:r>
          </w:p>
          <w:p w:rsidR="00E721FA" w:rsidRPr="00E721FA" w:rsidRDefault="00E721FA" w:rsidP="00E721FA">
            <w:proofErr w:type="gramStart"/>
            <w:r w:rsidRPr="00E721FA">
              <w:t xml:space="preserve">Беседы:   </w:t>
            </w:r>
            <w:proofErr w:type="gramEnd"/>
            <w:r w:rsidRPr="00E721FA">
              <w:t>«Кому   бы   я   подарил   свою</w:t>
            </w:r>
          </w:p>
          <w:p w:rsidR="00E721FA" w:rsidRPr="00E721FA" w:rsidRDefault="00E721FA" w:rsidP="00E721FA">
            <w:r w:rsidRPr="00E721FA">
              <w:t>любимую игрушку», «Если бы у меня был</w:t>
            </w:r>
          </w:p>
          <w:p w:rsidR="00E721FA" w:rsidRPr="00E721FA" w:rsidRDefault="00E721FA" w:rsidP="00E721FA">
            <w:r w:rsidRPr="00E721FA">
              <w:t>цветик-</w:t>
            </w:r>
            <w:proofErr w:type="spellStart"/>
            <w:proofErr w:type="gramStart"/>
            <w:r w:rsidRPr="00E721FA">
              <w:t>семицветик</w:t>
            </w:r>
            <w:proofErr w:type="spellEnd"/>
            <w:r w:rsidRPr="00E721FA">
              <w:t xml:space="preserve">  »</w:t>
            </w:r>
            <w:proofErr w:type="gramEnd"/>
            <w:r w:rsidRPr="00E721FA">
              <w:t>,  «Как  я  могу  стать</w:t>
            </w:r>
          </w:p>
          <w:p w:rsidR="00E721FA" w:rsidRPr="00E721FA" w:rsidRDefault="00E721FA" w:rsidP="00E721FA">
            <w:r w:rsidRPr="00E721FA">
              <w:t>лучше», «Почему важно быть добрым?».</w:t>
            </w:r>
          </w:p>
          <w:p w:rsidR="00E721FA" w:rsidRPr="00E721FA" w:rsidRDefault="00E721FA" w:rsidP="00E721FA">
            <w:proofErr w:type="gramStart"/>
            <w:r w:rsidRPr="00E721FA">
              <w:t xml:space="preserve">Чтение:   </w:t>
            </w:r>
            <w:proofErr w:type="gramEnd"/>
            <w:r w:rsidRPr="00E721FA">
              <w:t> «Два    товарища», «Кубики»,</w:t>
            </w:r>
          </w:p>
          <w:p w:rsidR="00E721FA" w:rsidRPr="00E721FA" w:rsidRDefault="00E721FA" w:rsidP="00E721FA">
            <w:r w:rsidRPr="00E721FA">
              <w:t>«Поезд» -  </w:t>
            </w:r>
            <w:proofErr w:type="spellStart"/>
            <w:proofErr w:type="gramStart"/>
            <w:r w:rsidRPr="00E721FA">
              <w:t>Тайц</w:t>
            </w:r>
            <w:proofErr w:type="spellEnd"/>
            <w:r w:rsidRPr="00E721FA">
              <w:t>,  «</w:t>
            </w:r>
            <w:proofErr w:type="gramEnd"/>
            <w:r w:rsidRPr="00E721FA">
              <w:t>Вовка  – добрая  душа» -</w:t>
            </w:r>
          </w:p>
          <w:p w:rsidR="00E721FA" w:rsidRPr="00E721FA" w:rsidRDefault="00E721FA" w:rsidP="00E721FA">
            <w:proofErr w:type="spellStart"/>
            <w:r w:rsidRPr="00E721FA">
              <w:t>Барто</w:t>
            </w:r>
            <w:proofErr w:type="spellEnd"/>
            <w:r w:rsidRPr="00E721FA">
              <w:t>, «Волшебное слово» -  </w:t>
            </w:r>
            <w:proofErr w:type="spellStart"/>
            <w:r w:rsidRPr="00E721FA">
              <w:t>В.Осеева</w:t>
            </w:r>
            <w:proofErr w:type="spellEnd"/>
            <w:r w:rsidRPr="00E721FA">
              <w:t>,</w:t>
            </w:r>
          </w:p>
          <w:p w:rsidR="00E721FA" w:rsidRPr="00E721FA" w:rsidRDefault="00E721FA" w:rsidP="00E721FA">
            <w:r w:rsidRPr="00E721FA">
              <w:t>«Цветик-</w:t>
            </w:r>
            <w:proofErr w:type="spellStart"/>
            <w:proofErr w:type="gramStart"/>
            <w:r w:rsidRPr="00E721FA">
              <w:t>семицветик</w:t>
            </w:r>
            <w:proofErr w:type="spellEnd"/>
            <w:r w:rsidRPr="00E721FA">
              <w:t xml:space="preserve">  »</w:t>
            </w:r>
            <w:proofErr w:type="gramEnd"/>
            <w:r w:rsidRPr="00E721FA">
              <w:t xml:space="preserve"> -  </w:t>
            </w:r>
            <w:proofErr w:type="spellStart"/>
            <w:r w:rsidRPr="00E721FA">
              <w:t>В.Катаев</w:t>
            </w:r>
            <w:proofErr w:type="spellEnd"/>
            <w:r w:rsidRPr="00E721FA">
              <w:t xml:space="preserve">,  «Мир,  в котором всё хорошо» </w:t>
            </w:r>
            <w:proofErr w:type="spellStart"/>
            <w:r w:rsidRPr="00E721FA">
              <w:t>Э.Фрид</w:t>
            </w:r>
            <w:proofErr w:type="spellEnd"/>
            <w:r w:rsidRPr="00E721FA">
              <w:t>.</w:t>
            </w:r>
          </w:p>
          <w:p w:rsidR="00E721FA" w:rsidRPr="00E721FA" w:rsidRDefault="00E721FA" w:rsidP="00E721FA">
            <w:r w:rsidRPr="00E721FA">
              <w:t>Игровая ситуация: «Подарок» - разыгрывание.</w:t>
            </w:r>
          </w:p>
          <w:p w:rsidR="00E721FA" w:rsidRPr="00E721FA" w:rsidRDefault="00E721FA" w:rsidP="00E721FA">
            <w:r w:rsidRPr="00E721FA">
              <w:t>Беседы: «Как я помогаю в   группе», «Заветный уголок», « Мне хорошо когда…»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Воспитывать желание помогать близким (членам  группы),  осознавать  свою необходимость.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Классификация иллюстраций, изображающих полезную и бесполезную</w:t>
            </w:r>
          </w:p>
          <w:p w:rsidR="00E721FA" w:rsidRPr="00E721FA" w:rsidRDefault="00E721FA" w:rsidP="00E721FA">
            <w:r w:rsidRPr="00E721FA">
              <w:t>помощь.  </w:t>
            </w:r>
            <w:proofErr w:type="gramStart"/>
            <w:r w:rsidRPr="00E721FA">
              <w:t>Чтение:  «</w:t>
            </w:r>
            <w:proofErr w:type="gramEnd"/>
            <w:r w:rsidRPr="00E721FA">
              <w:t>Белая  уточка»  сказка,</w:t>
            </w:r>
          </w:p>
          <w:p w:rsidR="00E721FA" w:rsidRPr="00E721FA" w:rsidRDefault="00E721FA" w:rsidP="00E721FA">
            <w:r w:rsidRPr="00E721FA">
              <w:t>«</w:t>
            </w:r>
            <w:proofErr w:type="gramStart"/>
            <w:r w:rsidRPr="00E721FA">
              <w:t>Подарки  феи</w:t>
            </w:r>
            <w:proofErr w:type="gramEnd"/>
            <w:r w:rsidRPr="00E721FA">
              <w:t>»-  Перро,  «Старый  дед  и</w:t>
            </w:r>
          </w:p>
          <w:p w:rsidR="00E721FA" w:rsidRPr="00E721FA" w:rsidRDefault="00E721FA" w:rsidP="00E721FA">
            <w:r w:rsidRPr="00E721FA">
              <w:t xml:space="preserve">внучек», «Отец приказал сыновьям» - </w:t>
            </w:r>
            <w:proofErr w:type="spellStart"/>
            <w:r w:rsidRPr="00E721FA">
              <w:t>Л.Толстой</w:t>
            </w:r>
            <w:proofErr w:type="spellEnd"/>
            <w:r w:rsidRPr="00E721FA">
              <w:t xml:space="preserve">, «Солнечный денёк» -  Воронкова, «Гуси-Лебеди» - сказка, «Розочка и </w:t>
            </w:r>
            <w:proofErr w:type="spellStart"/>
            <w:r w:rsidRPr="00E721FA">
              <w:t>Беляночка</w:t>
            </w:r>
            <w:proofErr w:type="spellEnd"/>
            <w:r w:rsidRPr="00E721FA">
              <w:t>» Гримм.</w:t>
            </w:r>
          </w:p>
        </w:tc>
      </w:tr>
      <w:tr w:rsidR="00E721FA" w:rsidRPr="00E721FA" w:rsidTr="006920E3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Создать условия для реализации интересов</w:t>
            </w:r>
          </w:p>
          <w:p w:rsidR="00E721FA" w:rsidRPr="00E721FA" w:rsidRDefault="00E721FA" w:rsidP="00E721FA">
            <w:proofErr w:type="gramStart"/>
            <w:r w:rsidRPr="00E721FA">
              <w:t>детей  в</w:t>
            </w:r>
            <w:proofErr w:type="gramEnd"/>
            <w:r w:rsidRPr="00E721FA">
              <w:t xml:space="preserve">  различных  видах  деятельности,</w:t>
            </w:r>
          </w:p>
          <w:p w:rsidR="00E721FA" w:rsidRPr="00E721FA" w:rsidRDefault="00E721FA" w:rsidP="00E721FA">
            <w:r w:rsidRPr="00E721FA">
              <w:t>развивать самостоятельность и инициативу.</w:t>
            </w:r>
          </w:p>
          <w:p w:rsidR="00E721FA" w:rsidRPr="00E721FA" w:rsidRDefault="00E721FA" w:rsidP="00E721FA">
            <w:r w:rsidRPr="00E721FA">
              <w:t>совершенствовать   умение регулировать</w:t>
            </w:r>
          </w:p>
          <w:p w:rsidR="00E721FA" w:rsidRPr="00E721FA" w:rsidRDefault="00E721FA" w:rsidP="00E721FA">
            <w:r w:rsidRPr="00E721FA">
              <w:t>поведение на основе правил.</w:t>
            </w:r>
          </w:p>
          <w:p w:rsidR="00E721FA" w:rsidRPr="00E721FA" w:rsidRDefault="00E721FA" w:rsidP="00E721FA">
            <w:r w:rsidRPr="00E721FA">
              <w:t xml:space="preserve">Дать   понятие   о   </w:t>
            </w:r>
            <w:proofErr w:type="gramStart"/>
            <w:r w:rsidRPr="00E721FA">
              <w:t xml:space="preserve">том,   </w:t>
            </w:r>
            <w:proofErr w:type="gramEnd"/>
            <w:r w:rsidRPr="00E721FA">
              <w:t>что   причинами конфликтов  могут  быть  противоположные</w:t>
            </w:r>
          </w:p>
          <w:p w:rsidR="00E721FA" w:rsidRPr="00E721FA" w:rsidRDefault="00E721FA" w:rsidP="00E721FA">
            <w:r w:rsidRPr="00E721FA">
              <w:t>интересы, чувства, мнения.</w:t>
            </w:r>
          </w:p>
          <w:p w:rsidR="00E721FA" w:rsidRPr="00E721FA" w:rsidRDefault="00E721FA" w:rsidP="00E721FA">
            <w:r w:rsidRPr="00E721FA">
              <w:t>Учить принимать компромиссные решения.</w:t>
            </w:r>
          </w:p>
          <w:p w:rsidR="00E721FA" w:rsidRPr="00E721FA" w:rsidRDefault="00E721FA" w:rsidP="00E721FA">
            <w:r w:rsidRPr="00E721FA">
              <w:t>Формировать умение выполнять различные</w:t>
            </w:r>
          </w:p>
          <w:p w:rsidR="00E721FA" w:rsidRPr="00E721FA" w:rsidRDefault="00E721FA" w:rsidP="00E721FA">
            <w:r w:rsidRPr="00E721FA">
              <w:t>функции, подчиняться нормам и правилам</w:t>
            </w:r>
          </w:p>
          <w:p w:rsidR="00E721FA" w:rsidRPr="00E721FA" w:rsidRDefault="00E721FA" w:rsidP="00E721FA">
            <w:r w:rsidRPr="00E721FA">
              <w:t>справедливого распределения функций, контролировать свои действия.</w:t>
            </w:r>
          </w:p>
          <w:p w:rsidR="00E721FA" w:rsidRPr="00E721FA" w:rsidRDefault="00E721FA" w:rsidP="00E721FA">
            <w:r w:rsidRPr="00E721FA">
              <w:t>Чутко относиться к жалобам детей, обучать</w:t>
            </w:r>
          </w:p>
          <w:p w:rsidR="00E721FA" w:rsidRPr="00E721FA" w:rsidRDefault="00E721FA" w:rsidP="00E721FA">
            <w:r w:rsidRPr="00E721FA">
              <w:t>социально-приемлемым формам взаимодействия.</w:t>
            </w:r>
          </w:p>
          <w:p w:rsidR="00E721FA" w:rsidRPr="00E721FA" w:rsidRDefault="00E721FA" w:rsidP="00E721FA">
            <w:r w:rsidRPr="00E721FA">
              <w:t xml:space="preserve">Формировать способы поддержания эмоционального </w:t>
            </w:r>
            <w:proofErr w:type="gramStart"/>
            <w:r w:rsidRPr="00E721FA">
              <w:t>комфорта  непопулярных</w:t>
            </w:r>
            <w:proofErr w:type="gramEnd"/>
            <w:r w:rsidRPr="00E721FA">
              <w:t xml:space="preserve"> в</w:t>
            </w:r>
          </w:p>
          <w:p w:rsidR="00E721FA" w:rsidRPr="00E721FA" w:rsidRDefault="00E721FA" w:rsidP="00E721FA">
            <w:proofErr w:type="gramStart"/>
            <w:r w:rsidRPr="00E721FA">
              <w:lastRenderedPageBreak/>
              <w:t>группе  детей</w:t>
            </w:r>
            <w:proofErr w:type="gramEnd"/>
            <w:r w:rsidRPr="00E721FA">
              <w:t>,  создавать  условия  для  их</w:t>
            </w:r>
          </w:p>
          <w:p w:rsidR="00E721FA" w:rsidRPr="00E721FA" w:rsidRDefault="00E721FA" w:rsidP="00E721FA">
            <w:r w:rsidRPr="00E721FA">
              <w:t>принятия сверстниками.</w:t>
            </w:r>
          </w:p>
          <w:p w:rsidR="00E721FA" w:rsidRPr="00E721FA" w:rsidRDefault="00E721FA" w:rsidP="00E721FA">
            <w:proofErr w:type="gramStart"/>
            <w:r w:rsidRPr="00E721FA">
              <w:t>Формировать  представление</w:t>
            </w:r>
            <w:proofErr w:type="gramEnd"/>
            <w:r w:rsidRPr="00E721FA">
              <w:t xml:space="preserve">  о  честности,</w:t>
            </w:r>
          </w:p>
          <w:p w:rsidR="00E721FA" w:rsidRPr="00E721FA" w:rsidRDefault="00E721FA" w:rsidP="00E721FA">
            <w:r w:rsidRPr="00E721FA">
              <w:t>справедливости, достоинстве.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Организация различной деятельности: игровой, трудовой, художественной, музыкальной, учебной.</w:t>
            </w:r>
          </w:p>
          <w:p w:rsidR="00E721FA" w:rsidRPr="00E721FA" w:rsidRDefault="00E721FA" w:rsidP="00E721FA">
            <w:proofErr w:type="gramStart"/>
            <w:r w:rsidRPr="00E721FA">
              <w:t xml:space="preserve">Игры:   </w:t>
            </w:r>
            <w:proofErr w:type="gramEnd"/>
            <w:r w:rsidRPr="00E721FA">
              <w:t>ролевые,   подвижные,   народные,</w:t>
            </w:r>
          </w:p>
          <w:p w:rsidR="00E721FA" w:rsidRPr="00E721FA" w:rsidRDefault="00E721FA" w:rsidP="00E721FA">
            <w:proofErr w:type="gramStart"/>
            <w:r w:rsidRPr="00E721FA">
              <w:t>дидактические  (</w:t>
            </w:r>
            <w:proofErr w:type="gramEnd"/>
            <w:r w:rsidRPr="00E721FA">
              <w:t>«Дразнилки»  -  обидные,</w:t>
            </w:r>
          </w:p>
          <w:p w:rsidR="00E721FA" w:rsidRPr="00E721FA" w:rsidRDefault="00E721FA" w:rsidP="00E721FA">
            <w:r w:rsidRPr="00E721FA">
              <w:t>веселые прозвища, «перетягивание каната-</w:t>
            </w:r>
          </w:p>
          <w:p w:rsidR="00E721FA" w:rsidRPr="00E721FA" w:rsidRDefault="00E721FA" w:rsidP="00E721FA">
            <w:r w:rsidRPr="00E721FA">
              <w:t>игровое занятие»).</w:t>
            </w:r>
          </w:p>
          <w:p w:rsidR="00E721FA" w:rsidRPr="00E721FA" w:rsidRDefault="00E721FA" w:rsidP="00E721FA">
            <w:r w:rsidRPr="00E721FA">
              <w:t>Игровые упражнения «Дружба начинается с</w:t>
            </w:r>
          </w:p>
          <w:p w:rsidR="00E721FA" w:rsidRPr="00E721FA" w:rsidRDefault="00E721FA" w:rsidP="00E721FA">
            <w:r w:rsidRPr="00E721FA">
              <w:t>улыбки», «Доброе животное», «Комплименты».</w:t>
            </w:r>
          </w:p>
          <w:p w:rsidR="00E721FA" w:rsidRPr="00E721FA" w:rsidRDefault="00E721FA" w:rsidP="00E721FA">
            <w:r w:rsidRPr="00E721FA">
              <w:t>Инсценировки: «Поссорился», «Секрет».</w:t>
            </w:r>
          </w:p>
          <w:p w:rsidR="00E721FA" w:rsidRPr="00E721FA" w:rsidRDefault="00E721FA" w:rsidP="00E721FA">
            <w:r w:rsidRPr="00E721FA">
              <w:t>Разыгрывание ситуаций типа: «ссорятся два</w:t>
            </w:r>
          </w:p>
          <w:p w:rsidR="00E721FA" w:rsidRPr="00E721FA" w:rsidRDefault="00E721FA" w:rsidP="00E721FA">
            <w:r w:rsidRPr="00E721FA">
              <w:t>ребенка – помири их», «К вам пришли гости - покажи им свою группу».</w:t>
            </w:r>
          </w:p>
          <w:p w:rsidR="00E721FA" w:rsidRPr="00E721FA" w:rsidRDefault="00E721FA" w:rsidP="00E721FA">
            <w:r w:rsidRPr="00E721FA">
              <w:t>Беседы: «Докучать и дразнить», «Где твоё</w:t>
            </w:r>
          </w:p>
          <w:p w:rsidR="00E721FA" w:rsidRPr="00E721FA" w:rsidRDefault="00E721FA" w:rsidP="00E721FA">
            <w:r w:rsidRPr="00E721FA">
              <w:t>место?» -  </w:t>
            </w:r>
            <w:proofErr w:type="gramStart"/>
            <w:r w:rsidRPr="00E721FA">
              <w:t>о  социальной</w:t>
            </w:r>
            <w:proofErr w:type="gramEnd"/>
            <w:r w:rsidRPr="00E721FA">
              <w:t xml:space="preserve">  роли  ребенка  в</w:t>
            </w:r>
          </w:p>
          <w:p w:rsidR="00E721FA" w:rsidRPr="00E721FA" w:rsidRDefault="00E721FA" w:rsidP="00E721FA">
            <w:r w:rsidRPr="00E721FA">
              <w:t>жизни.</w:t>
            </w:r>
          </w:p>
          <w:p w:rsidR="00E721FA" w:rsidRPr="00E721FA" w:rsidRDefault="00E721FA" w:rsidP="00E721FA">
            <w:proofErr w:type="gramStart"/>
            <w:r w:rsidRPr="00E721FA">
              <w:t>Создание  ситуаций</w:t>
            </w:r>
            <w:proofErr w:type="gramEnd"/>
            <w:r w:rsidRPr="00E721FA">
              <w:t>,  в  которых  ребёнок</w:t>
            </w:r>
          </w:p>
          <w:p w:rsidR="00E721FA" w:rsidRPr="00E721FA" w:rsidRDefault="00E721FA" w:rsidP="00E721FA">
            <w:r w:rsidRPr="00E721FA">
              <w:t>должен принять компромиссное решение.</w:t>
            </w:r>
          </w:p>
          <w:p w:rsidR="00E721FA" w:rsidRPr="00E721FA" w:rsidRDefault="00E721FA" w:rsidP="00E721FA">
            <w:proofErr w:type="gramStart"/>
            <w:r w:rsidRPr="00E721FA">
              <w:t>Чтение  произведений</w:t>
            </w:r>
            <w:proofErr w:type="gramEnd"/>
            <w:r w:rsidRPr="00E721FA">
              <w:t xml:space="preserve"> </w:t>
            </w:r>
            <w:proofErr w:type="spellStart"/>
            <w:r w:rsidRPr="00E721FA">
              <w:t>Д.Биссета</w:t>
            </w:r>
            <w:proofErr w:type="spellEnd"/>
            <w:r w:rsidRPr="00E721FA">
              <w:t xml:space="preserve">  «Забытый</w:t>
            </w:r>
          </w:p>
          <w:p w:rsidR="00E721FA" w:rsidRPr="00E721FA" w:rsidRDefault="00E721FA" w:rsidP="00E721FA">
            <w:r w:rsidRPr="00E721FA">
              <w:lastRenderedPageBreak/>
              <w:t>день рождения».</w:t>
            </w:r>
          </w:p>
        </w:tc>
      </w:tr>
    </w:tbl>
    <w:p w:rsidR="009B0CA0" w:rsidRDefault="009B0CA0"/>
    <w:p w:rsidR="00E721FA" w:rsidRDefault="00E721FA"/>
    <w:p w:rsidR="00E721FA" w:rsidRDefault="00E721FA"/>
    <w:p w:rsidR="00E721FA" w:rsidRDefault="00E721FA"/>
    <w:p w:rsidR="00E721FA" w:rsidRDefault="00E721FA"/>
    <w:p w:rsidR="00E721FA" w:rsidRDefault="00E721FA"/>
    <w:p w:rsidR="00E721FA" w:rsidRDefault="00E721FA"/>
    <w:p w:rsidR="00E721FA" w:rsidRDefault="00E721FA"/>
    <w:p w:rsidR="00E721FA" w:rsidRPr="00E721FA" w:rsidRDefault="00E721FA" w:rsidP="00E721FA">
      <w:r w:rsidRPr="00E721FA">
        <w:rPr>
          <w:b/>
          <w:bCs/>
          <w:u w:val="single"/>
        </w:rPr>
        <w:t>2.3. Особенности взаимодействия педагогов с семьёй и социумом</w:t>
      </w:r>
    </w:p>
    <w:p w:rsidR="00E721FA" w:rsidRPr="00E721FA" w:rsidRDefault="00E721FA" w:rsidP="00E721FA">
      <w:r w:rsidRPr="00E721FA">
        <w:t>Одним из важных условий реализации Образовательной Программы является сотрудничество с семьей: дети, воспитатели, родители – главные участники педагогического процесса. Семья – жизненно необходимая среда дошкольника, определяющая путь развития его личности. 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 w:rsidRPr="00E721FA">
        <w:br/>
        <w:t>           Сотрудничество с семьёй,  направлены на повышение психолого-педагогической грамотности родителей, и помощь в решении вопросов связанных с воспитанием и развитием детей.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5"/>
        <w:gridCol w:w="7835"/>
      </w:tblGrid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bookmarkStart w:id="7" w:name="38e9a114c21160a607149c95a76326b484d7335a"/>
            <w:bookmarkStart w:id="8" w:name="36"/>
            <w:bookmarkEnd w:id="7"/>
            <w:bookmarkEnd w:id="8"/>
            <w:r w:rsidRPr="00E721FA">
              <w:rPr>
                <w:b/>
                <w:bCs/>
              </w:rPr>
              <w:t>Формы и активные методы работы с семьёй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Содержание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Общее родительское собрание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proofErr w:type="gramStart"/>
            <w:r w:rsidRPr="00E721FA">
              <w:t>Знакомит  родителей</w:t>
            </w:r>
            <w:proofErr w:type="gramEnd"/>
            <w:r w:rsidRPr="00E721FA">
              <w:t xml:space="preserve"> с сущностью приоритетного направления группы. Кратко и доступно раскрыть суть Программы, по которой работает учреждение, задачи, стоящие перед ним.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Круглый стол по проблеме интеллектуального развития дошкольников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Сообщения специалистов по проблеме, обмен опытом родителей, ответы на их вопросы специалистов. Здесь же можно показать родителям открытое (или в видеозаписи) занятие с детьми, организовать выставку литературы для детей и родителей по проблеме.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Наглядные формы работы с родителями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Подготовка памяток, папок-передвижек, материала на стендах, фотовыставки и др.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Консультации для родителей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Устные или письменные, плановые и неплановые, т.е. стихийно возникающими по инициативе одной из сторон.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К индивидуальным формам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 xml:space="preserve">Педагогические беседы с родителями. Цель педагогической беседы — обмен мнениями по тому или иному вопросу; ее особенность — активное участие и </w:t>
            </w:r>
            <w:proofErr w:type="gramStart"/>
            <w:r w:rsidRPr="00E721FA">
              <w:t>воспитателя</w:t>
            </w:r>
            <w:proofErr w:type="gramEnd"/>
            <w:r w:rsidRPr="00E721FA">
              <w:t xml:space="preserve"> и родителей. В результате беседы родители должны получить новые знания по вопросам обучения и воспитания дошкольника.</w:t>
            </w:r>
            <w:r w:rsidRPr="00E721FA">
              <w:br/>
              <w:t>       Беседа начинается с общих вопросов, надо обязательно приводить факты, положительно характеризующие ребенка. Беседа индивидуальна и адресуется конкретным людям.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Тематические консультации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Организуются с целью ответить на все вопросы, интересующие родителей. Часть консультации посвящается трудностям воспитания детей.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Домашние задания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Позволяют решить сразу несколько задач: повысить двигательную активность детей, поднять отстающих, помочь организовать содержательное общение родителей с детьми. Они индивидуальны, небольшие по объему, конкретны по содержанию</w:t>
            </w:r>
          </w:p>
        </w:tc>
      </w:tr>
      <w:tr w:rsidR="00E721FA" w:rsidRPr="00E721FA" w:rsidTr="00E721FA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Совместные физкультурные досуги, праздники, дни здоровья,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t>Все эти мероприятия позволяют с пользой проводить свободное время, которое мать и отец посвящают ребенку,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</w:t>
            </w:r>
          </w:p>
        </w:tc>
      </w:tr>
    </w:tbl>
    <w:p w:rsidR="00E721FA" w:rsidRPr="00E721FA" w:rsidRDefault="00E721FA" w:rsidP="00E721FA">
      <w:r w:rsidRPr="00E721FA">
        <w:rPr>
          <w:b/>
          <w:bCs/>
        </w:rPr>
        <w:t>Содержание направлений работы с семьей по тематическим модулям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E721FA" w:rsidRPr="00E721FA" w:rsidTr="00E721FA">
        <w:trPr>
          <w:trHeight w:val="1840"/>
        </w:trPr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bookmarkStart w:id="9" w:name="25fcaca11fb34b374ad2ba3606e11f5cff5cc7dc"/>
            <w:bookmarkStart w:id="10" w:name="37"/>
            <w:bookmarkEnd w:id="9"/>
            <w:bookmarkEnd w:id="10"/>
            <w:r w:rsidRPr="00E721FA">
              <w:rPr>
                <w:b/>
                <w:bCs/>
              </w:rPr>
              <w:t>«Здоровье»</w:t>
            </w:r>
          </w:p>
          <w:p w:rsidR="00E721FA" w:rsidRPr="00E721FA" w:rsidRDefault="00E721FA" w:rsidP="00E721FA">
            <w:r w:rsidRPr="00E721FA">
              <w:t xml:space="preserve">Объяснять родителям, как образ жизни семьи воздействует на здоровье ребенка. </w:t>
            </w:r>
            <w:proofErr w:type="gramStart"/>
            <w:r w:rsidRPr="00E721FA">
              <w:t>Информировать  о</w:t>
            </w:r>
            <w:proofErr w:type="gramEnd"/>
            <w:r w:rsidRPr="00E721FA">
              <w:t xml:space="preserve">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 Ориентировать  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  с оздоровительными мероприятиями, проводимыми в МБДОУ. Разъяснять важность посещения детьми секций, студий, ориентированных на оздоровление дошкольников.  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«Физическая культура»</w:t>
            </w:r>
          </w:p>
          <w:p w:rsidR="00E721FA" w:rsidRPr="00E721FA" w:rsidRDefault="00E721FA" w:rsidP="00E721FA">
            <w:r w:rsidRPr="00E721FA">
              <w:t xml:space="preserve">     Разъяснять   через оформление соответствующего раздела в «Уголке для родителей», через сайт МБДОУ, на родительских собраниях, в личных беседах, рекомендуя соответствующую литературу о необходимости создания в семье предпосылок для полноценного физического развития ребенка. Ориентировать  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 </w:t>
            </w:r>
            <w:proofErr w:type="gramStart"/>
            <w:r w:rsidRPr="00E721FA">
              <w:t>Информировать  об</w:t>
            </w:r>
            <w:proofErr w:type="gramEnd"/>
            <w:r w:rsidRPr="00E721FA">
              <w:t xml:space="preserve"> актуальных задачах физического воспитания детей на разных возрастных этапах их развития, а также о возможностях МБДОУ в решении данных задач. Знакомить с лучшим </w:t>
            </w:r>
            <w:r w:rsidRPr="00E721FA">
              <w:lastRenderedPageBreak/>
              <w:t xml:space="preserve">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</w:t>
            </w:r>
            <w:proofErr w:type="gramStart"/>
            <w:r w:rsidRPr="00E721FA">
              <w:t>двигательной  деятельности</w:t>
            </w:r>
            <w:proofErr w:type="gramEnd"/>
            <w:r w:rsidRPr="00E721FA">
              <w:t>.</w:t>
            </w:r>
          </w:p>
          <w:p w:rsidR="00E721FA" w:rsidRPr="00E721FA" w:rsidRDefault="00E721FA" w:rsidP="00E721FA">
            <w:r w:rsidRPr="00E721FA">
              <w:t>Создавать в МБДОУ условия для совместных с родителями занятий физической культурой и спортом. Привлекать родителей к участию в совместных с детьми физкультурных праздниках и других мероприятиях, организуемых в детском саду.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«Безопасность»</w:t>
            </w:r>
          </w:p>
          <w:p w:rsidR="00E721FA" w:rsidRPr="00E721FA" w:rsidRDefault="00E721FA" w:rsidP="00E721FA">
            <w:r w:rsidRPr="00E721FA">
              <w:t>    Показывать   значение развития экологического сознания как условия всеобщей выживаемости природы, семьи, отельного человека, всего человечества. Знакомить   с опасными для здоровья ребенка ситуациями, возникающими дома, на даче, на дороге, в лесу, у водоема, и способами поведения в них. Направлять внимание   на развитие у детей способности видеть, осознавать и избегать опасности,</w:t>
            </w:r>
          </w:p>
          <w:p w:rsidR="00E721FA" w:rsidRPr="00E721FA" w:rsidRDefault="00E721FA" w:rsidP="00E721FA">
            <w:proofErr w:type="gramStart"/>
            <w:r w:rsidRPr="00E721FA">
              <w:t>Информировать  о</w:t>
            </w:r>
            <w:proofErr w:type="gramEnd"/>
            <w:r w:rsidRPr="00E721FA">
              <w:t xml:space="preserve">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 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 д.). 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 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 Подчеркивать роль взрослого в формировании поведения ребенка. </w:t>
            </w:r>
            <w:proofErr w:type="gramStart"/>
            <w:r w:rsidRPr="00E721FA">
              <w:t>Побуждать  на</w:t>
            </w:r>
            <w:proofErr w:type="gramEnd"/>
            <w:r w:rsidRPr="00E721FA">
              <w:t xml:space="preserve">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Знакомить   с формами работы МБДОУ по проблеме безопасности детей.  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«Социализация»</w:t>
            </w:r>
          </w:p>
          <w:p w:rsidR="00E721FA" w:rsidRPr="00E721FA" w:rsidRDefault="00E721FA" w:rsidP="00E721FA">
            <w:r w:rsidRPr="00E721FA">
              <w:lastRenderedPageBreak/>
              <w:t>   Знакомить   с достижениями и трудностями общественного воспитания в детском саду. Показывать  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 Заинтересовывать   в развитии игровой деятельности детей, обеспечивающей успешную социализацию, усвоение тендерного поведения. Помогать   осознавать негативные последствия деструктивного общения в семье, исключающего родных для ребенка людей из контекста развития. Создавать   мотивацию к сохранению семейных традиций и зарождению новых. 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— при поступлении в детский сад, переходе в новую группу, смене воспитателей и других ситуациях), вне его (например, в ходе проектной деятельности). Привлекать   к составлению соглашения о сотрудничестве, программы и плана взаимодействия семьи и МБДОУ в воспитании детей. Сопровождать и поддерживать семью в реализации воспитательных воздействий.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«Труд»</w:t>
            </w:r>
          </w:p>
          <w:p w:rsidR="00E721FA" w:rsidRPr="00E721FA" w:rsidRDefault="00E721FA" w:rsidP="00E721FA">
            <w:r w:rsidRPr="00E721FA">
              <w:t>    Изучать традиции трудового воспитания, сложившиеся и развивающиеся в семьях воспитанников. Знакомить с возможностями трудового воспитания в семье и ДОО;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 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  интерес к совместным с детьми проектам по изучению трудовых традиций, сложившихся в семье, а также родном городе. Привлекать внимание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Ориентировать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«Познание»</w:t>
            </w:r>
          </w:p>
          <w:p w:rsidR="00E721FA" w:rsidRPr="00E721FA" w:rsidRDefault="00E721FA" w:rsidP="00E721FA">
            <w:r w:rsidRPr="00E721FA">
              <w:t xml:space="preserve">    Обращать внимание родителей на возможности интеллектуального развития ребенка в семье и МБДОУ. </w:t>
            </w:r>
            <w:proofErr w:type="gramStart"/>
            <w:r w:rsidRPr="00E721FA">
              <w:t>Ориентировать  на</w:t>
            </w:r>
            <w:proofErr w:type="gramEnd"/>
            <w:r w:rsidRPr="00E721FA">
              <w:t xml:space="preserve">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</w:t>
            </w:r>
            <w:r w:rsidRPr="00E721FA">
              <w:lastRenderedPageBreak/>
              <w:t>наблюдений, экспериментов, размышлений, чтения художественной и познавательной литературы, просмотра художественных, документальных видеофильмов. 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отдыха. Привлекать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интеллектуальные игры-викторины.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«Речевое общение»</w:t>
            </w:r>
          </w:p>
          <w:p w:rsidR="00E721FA" w:rsidRPr="00E721FA" w:rsidRDefault="00E721FA" w:rsidP="00E721FA">
            <w:r w:rsidRPr="00E721FA">
              <w:t>   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 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 Привлекать  к разнообразному по содержанию и формам сотрудничеству (участию в деятельности семейных   клубов, ведению семейных календарей, подготовке концертных номеров (родители - ребенок) для родительских собраний, досугов детей), способствующему развитию свободного общения взрослых с детьми в соответствии с познавательными потребностями дошкольников.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«Чтение художественной литературы»</w:t>
            </w:r>
          </w:p>
          <w:p w:rsidR="00E721FA" w:rsidRPr="00E721FA" w:rsidRDefault="00E721FA" w:rsidP="00E721FA">
            <w:r w:rsidRPr="00E721FA">
              <w:t>    Показывать  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      </w:r>
          </w:p>
          <w:p w:rsidR="00E721FA" w:rsidRPr="00E721FA" w:rsidRDefault="00E721FA" w:rsidP="00E721FA">
            <w:r w:rsidRPr="00E721FA">
              <w:t xml:space="preserve"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</w:t>
            </w:r>
            <w:proofErr w:type="gramStart"/>
            <w:r w:rsidRPr="00E721FA">
              <w:t>Ориентировать  в</w:t>
            </w:r>
            <w:proofErr w:type="gramEnd"/>
            <w:r w:rsidRPr="00E721FA">
              <w:t xml:space="preserve"> выборе художественных и мультипликационных фильмов, направленных на развитие художественного вкуса ребенка. </w:t>
            </w:r>
            <w:r w:rsidRPr="00E721FA">
              <w:lastRenderedPageBreak/>
      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 Привлекать  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lastRenderedPageBreak/>
              <w:t>«Художественное творчество»</w:t>
            </w:r>
          </w:p>
          <w:p w:rsidR="00E721FA" w:rsidRPr="00E721FA" w:rsidRDefault="00E721FA" w:rsidP="00E721FA">
            <w:r w:rsidRPr="00E721FA">
              <w:t xml:space="preserve">     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</w:t>
            </w:r>
            <w:proofErr w:type="gramStart"/>
            <w:r w:rsidRPr="00E721FA">
              <w:t>Привлекать  к</w:t>
            </w:r>
            <w:proofErr w:type="gramEnd"/>
            <w:r w:rsidRPr="00E721FA">
              <w:t xml:space="preserve"> активным формам совместной с детьми деятельности, способствующих  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 Организовывать семейные посещения музея, выставочных залов, детских выставок.  </w:t>
            </w:r>
          </w:p>
        </w:tc>
      </w:tr>
      <w:tr w:rsidR="00E721FA" w:rsidRPr="00E721FA" w:rsidTr="00E721FA">
        <w:tc>
          <w:tcPr>
            <w:tcW w:w="1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«Музыка»</w:t>
            </w:r>
          </w:p>
          <w:p w:rsidR="00E721FA" w:rsidRPr="00E721FA" w:rsidRDefault="00E721FA" w:rsidP="00E721FA">
            <w:r w:rsidRPr="00E721FA">
              <w:t xml:space="preserve">      Знакомить родителей с возможностями МБДОУ, а также близлежащих учреждений дополнительного образования и культуры в музыкальном воспитании детей. Раскрывать возможности музыки как средства благоприятного «воздействия на психическое здоровье ребенка». На примере лучших образцов семейного воспитания показывать родителям влияние семейного досуга (праздников, концертов, домашнего </w:t>
            </w:r>
            <w:proofErr w:type="spellStart"/>
            <w:r w:rsidRPr="00E721FA">
              <w:t>музицирования</w:t>
            </w:r>
            <w:proofErr w:type="spellEnd"/>
            <w:r w:rsidRPr="00E721FA">
              <w:t xml:space="preserve"> и др.) на развитие личности ребенка, детско-родительских отношений. </w:t>
            </w:r>
            <w:proofErr w:type="gramStart"/>
            <w:r w:rsidRPr="00E721FA">
              <w:t>Привлекать  к</w:t>
            </w:r>
            <w:proofErr w:type="gramEnd"/>
            <w:r w:rsidRPr="00E721FA">
              <w:t xml:space="preserve"> разнообразным формам совместной музыкально-художественной деятельности с детьми в МБДОУ,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 Организовывать в МБДОУ   музыкально-литературные вечера.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      </w:r>
          </w:p>
        </w:tc>
      </w:tr>
    </w:tbl>
    <w:p w:rsidR="00E721FA" w:rsidRPr="00E721FA" w:rsidRDefault="00E721FA" w:rsidP="00E721FA">
      <w:r w:rsidRPr="00E721FA">
        <w:rPr>
          <w:b/>
          <w:bCs/>
        </w:rPr>
        <w:t>Перспективный план «Взаимодействие с семьями воспитанников в течение учебного года»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9578"/>
      </w:tblGrid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bookmarkStart w:id="11" w:name="af9a09e33458c00117230f27e82e60499b5d77d9"/>
            <w:bookmarkStart w:id="12" w:name="38"/>
            <w:bookmarkEnd w:id="11"/>
            <w:bookmarkEnd w:id="12"/>
            <w:r w:rsidRPr="00E721FA">
              <w:rPr>
                <w:b/>
                <w:bCs/>
              </w:rPr>
              <w:t>Месяц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Мероприятия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Сентябрь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1. Родительское собрание «Сотрудничество педагогов, родителей и специалистов в подготовке к учебному году»</w:t>
            </w:r>
          </w:p>
          <w:p w:rsidR="00E721FA" w:rsidRPr="00E721FA" w:rsidRDefault="00E721FA" w:rsidP="00E721FA">
            <w:r w:rsidRPr="00E721FA">
              <w:t>а) Психологические особенности детей 5-6 лет.</w:t>
            </w:r>
          </w:p>
          <w:p w:rsidR="00E721FA" w:rsidRPr="00E721FA" w:rsidRDefault="00E721FA" w:rsidP="00E721FA">
            <w:r w:rsidRPr="00E721FA">
              <w:t>б) Обсуждение плана совместной работы на год.</w:t>
            </w:r>
          </w:p>
          <w:p w:rsidR="00E721FA" w:rsidRPr="00E721FA" w:rsidRDefault="00E721FA" w:rsidP="00E721FA">
            <w:r w:rsidRPr="00E721FA">
              <w:t>в) Коротко о разном.</w:t>
            </w:r>
          </w:p>
          <w:p w:rsidR="00E721FA" w:rsidRPr="00E721FA" w:rsidRDefault="00E721FA" w:rsidP="00E721FA">
            <w:r w:rsidRPr="00E721FA">
              <w:t>2. Консультации на тему: «Закрепление правил поведения в детском саду», «Безопасность детей – забота взрослых», консультации специалистов.</w:t>
            </w:r>
          </w:p>
          <w:p w:rsidR="00E721FA" w:rsidRPr="00E721FA" w:rsidRDefault="00E721FA" w:rsidP="00E721FA">
            <w:r w:rsidRPr="00E721FA">
              <w:t>3. Беседы с родителями на тему: «Значение режима дня для сохранения эмоционального благополучия ребёнка», «Как организовать досуг детей, если вам некогда.</w:t>
            </w:r>
          </w:p>
          <w:p w:rsidR="00E721FA" w:rsidRPr="00E721FA" w:rsidRDefault="00E721FA" w:rsidP="00E721FA">
            <w:r w:rsidRPr="00E721FA">
              <w:t>4. Наглядная информация - памятка «Безопасность дошкольника на дорогах.</w:t>
            </w:r>
          </w:p>
          <w:p w:rsidR="00E721FA" w:rsidRPr="00E721FA" w:rsidRDefault="00E721FA" w:rsidP="00E721FA">
            <w:r w:rsidRPr="00E721FA">
              <w:t>5. Анкетирование для родителей «Платные услуги ».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Октябрь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1. Консультации на тему: «Как полезна для здоровья осенняя прогулка с детьми», «Как создать родословную своей семьи».</w:t>
            </w:r>
          </w:p>
          <w:p w:rsidR="00E721FA" w:rsidRPr="00E721FA" w:rsidRDefault="00E721FA" w:rsidP="00E721FA">
            <w:r w:rsidRPr="00E721FA">
              <w:t>2. Беседы с родителями на тему: «Ты навсегда в ответе за тех, кого приручил».</w:t>
            </w:r>
          </w:p>
          <w:p w:rsidR="00E721FA" w:rsidRPr="00E721FA" w:rsidRDefault="00E721FA" w:rsidP="00E721FA">
            <w:r w:rsidRPr="00E721FA">
              <w:t>3. Наглядная информация - фотовыставка «Труд на огороде», «Моё любимое домашнее животное», выставка рисунков «Наша дружная семья».</w:t>
            </w:r>
          </w:p>
          <w:p w:rsidR="00E721FA" w:rsidRPr="00E721FA" w:rsidRDefault="00E721FA" w:rsidP="00E721FA">
            <w:r w:rsidRPr="00E721FA">
              <w:t>4. Праздник «Осеннее приключение».        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Ноябрь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1. Консультации на тему: «Как подружиться с электроприборами», «Прогулки осенью».</w:t>
            </w:r>
          </w:p>
          <w:p w:rsidR="00E721FA" w:rsidRPr="00E721FA" w:rsidRDefault="00E721FA" w:rsidP="00E721FA">
            <w:r w:rsidRPr="00E721FA">
              <w:t>2. Беседы с родителями на тему: «Как выбрать трудовые поручения детям дома».</w:t>
            </w:r>
          </w:p>
          <w:p w:rsidR="00E721FA" w:rsidRPr="00E721FA" w:rsidRDefault="00E721FA" w:rsidP="00E721FA">
            <w:r w:rsidRPr="00E721FA">
              <w:t>3. Наглядная информация - фотоколлаж «Мир профессий», выставка рисунков «Город моими глазами», Памятка «Здоровье ребёнка в ваших руках», «Опасные предметы».        </w:t>
            </w:r>
          </w:p>
          <w:p w:rsidR="00E721FA" w:rsidRPr="00E721FA" w:rsidRDefault="00E721FA" w:rsidP="00E721FA">
            <w:r w:rsidRPr="00E721FA">
              <w:t>4. Изготовление кормушки для птиц.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Декабрь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1. Родительское собрание –«Природа и нравственное воспитание детей дошкольного возраста».</w:t>
            </w:r>
          </w:p>
          <w:p w:rsidR="00E721FA" w:rsidRPr="00E721FA" w:rsidRDefault="00E721FA" w:rsidP="00E721FA">
            <w:r w:rsidRPr="00E721FA">
              <w:t>Анкета «Экологическое воспитание детей».</w:t>
            </w:r>
          </w:p>
          <w:p w:rsidR="00E721FA" w:rsidRPr="00E721FA" w:rsidRDefault="00E721FA" w:rsidP="00E721FA">
            <w:r w:rsidRPr="00E721FA">
              <w:t>2. Консультации на тему: «Чем полезна прогулка зимой?», «Как предотвратить опасные ситуации дома», «Гендерное воспитание девочек и мальчиков в семье», рекомендации специалистов.</w:t>
            </w:r>
          </w:p>
          <w:p w:rsidR="00E721FA" w:rsidRPr="00E721FA" w:rsidRDefault="00E721FA" w:rsidP="00E721FA">
            <w:r w:rsidRPr="00E721FA">
              <w:t>3.Наглядная информация - Папка-раскладушка «Заглянем в детскую», Папка-раскладушка «Чтобы не было пожара», «Как изготовить новогодний костюм»</w:t>
            </w:r>
          </w:p>
          <w:p w:rsidR="00E721FA" w:rsidRPr="00E721FA" w:rsidRDefault="00E721FA" w:rsidP="00E721FA">
            <w:r w:rsidRPr="00E721FA">
              <w:t>4. Анкетирование по проблеме гендерного воспитания.</w:t>
            </w:r>
          </w:p>
          <w:p w:rsidR="00E721FA" w:rsidRPr="00E721FA" w:rsidRDefault="00E721FA" w:rsidP="00E721FA">
            <w:r w:rsidRPr="00E721FA">
              <w:t>5. Участие в организации новогоднего проекта - конкурс «Лучшая новогодняя игрушка», Консультация на тему «Осторожно, ёлка!»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Январь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1. Поход «Мороз и солнце - день чудесный!»</w:t>
            </w:r>
          </w:p>
          <w:p w:rsidR="00E721FA" w:rsidRPr="00E721FA" w:rsidRDefault="00E721FA" w:rsidP="00E721FA">
            <w:r w:rsidRPr="00E721FA">
              <w:t>2. Консультации на тему: «Зима и зимние забавы», «Как развивать у детей творчество».</w:t>
            </w:r>
          </w:p>
          <w:p w:rsidR="00E721FA" w:rsidRPr="00E721FA" w:rsidRDefault="00E721FA" w:rsidP="00E721FA">
            <w:r w:rsidRPr="00E721FA">
              <w:t>3. Наглядная информация - папка – раскладушка «Зима хрустальная», выставка рисунков «Зимняя сказка».</w:t>
            </w:r>
          </w:p>
          <w:p w:rsidR="00E721FA" w:rsidRPr="00E721FA" w:rsidRDefault="00E721FA" w:rsidP="00E721FA">
            <w:r w:rsidRPr="00E721FA">
              <w:t>4. Анкетирование родителей «Что вы знаете о вежливости?».</w:t>
            </w:r>
          </w:p>
          <w:p w:rsidR="00E721FA" w:rsidRPr="00E721FA" w:rsidRDefault="00E721FA" w:rsidP="00E721FA">
            <w:r w:rsidRPr="00E721FA">
              <w:t>5. Конкурс «Лучшая зимняя постройка».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Февраль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1. Родительское собрание «Воспитание у дошкольников самоуважения и уверенности в себе»</w:t>
            </w:r>
          </w:p>
          <w:p w:rsidR="00E721FA" w:rsidRPr="00E721FA" w:rsidRDefault="00E721FA" w:rsidP="00E721FA">
            <w:r w:rsidRPr="00E721FA">
              <w:t>2. Консультации на тему: «Какие книги надо читать детям?», «Улица полна неожиданностей», консультации специалистов.</w:t>
            </w:r>
          </w:p>
          <w:p w:rsidR="00E721FA" w:rsidRPr="00E721FA" w:rsidRDefault="00E721FA" w:rsidP="00E721FA">
            <w:r w:rsidRPr="00E721FA">
              <w:t>3. Наглядная информация - Конкурс «Книжка-малышка своими руками», стенгазета «Спасибо деду за Победу», папка-раскладушка «День Защитника Отечества».</w:t>
            </w:r>
          </w:p>
          <w:p w:rsidR="00E721FA" w:rsidRPr="00E721FA" w:rsidRDefault="00E721FA" w:rsidP="00E721FA">
            <w:r w:rsidRPr="00E721FA">
              <w:t>4. Праздник «День Защитника Отечества».</w:t>
            </w:r>
          </w:p>
          <w:p w:rsidR="00E721FA" w:rsidRPr="00E721FA" w:rsidRDefault="00E721FA" w:rsidP="00E721FA">
            <w:r w:rsidRPr="00E721FA">
              <w:lastRenderedPageBreak/>
              <w:t xml:space="preserve">5. Участие в проекте «Огород на подоконнике» - Консультация на тему: «Огород на подоконнике», конкурс поделок «Поделки – </w:t>
            </w:r>
            <w:proofErr w:type="spellStart"/>
            <w:r w:rsidRPr="00E721FA">
              <w:t>СЕМЯделки</w:t>
            </w:r>
            <w:proofErr w:type="spellEnd"/>
            <w:r w:rsidRPr="00E721FA">
              <w:t>».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lastRenderedPageBreak/>
              <w:t>Март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1. Наглядная информация - памятка «Праздник мам», фотовыставка «Наши любимые мамочки».</w:t>
            </w:r>
          </w:p>
          <w:p w:rsidR="00E721FA" w:rsidRPr="00E721FA" w:rsidRDefault="00E721FA" w:rsidP="00E721FA">
            <w:r w:rsidRPr="00E721FA">
              <w:t>2. Беседа на тему «Значение театральной деятельности в жизни ребёнка», советы специалистов.</w:t>
            </w:r>
          </w:p>
          <w:p w:rsidR="00E721FA" w:rsidRPr="00E721FA" w:rsidRDefault="00E721FA" w:rsidP="00E721FA">
            <w:r w:rsidRPr="00E721FA">
              <w:t>3. Изготовление скворечника.</w:t>
            </w:r>
          </w:p>
          <w:p w:rsidR="00E721FA" w:rsidRPr="00E721FA" w:rsidRDefault="00E721FA" w:rsidP="00E721FA">
            <w:r w:rsidRPr="00E721FA">
              <w:t>4. Анкета для родителей на тему: «Экологическое образование в семье».</w:t>
            </w:r>
          </w:p>
          <w:p w:rsidR="00E721FA" w:rsidRPr="00E721FA" w:rsidRDefault="00E721FA" w:rsidP="00E721FA">
            <w:r w:rsidRPr="00E721FA">
              <w:t>5. Подготовка к празднику.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Апрель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1. Консультации на тему: «Юмор как средство общения ребенка со взрослыми и сверстниками»,</w:t>
            </w:r>
          </w:p>
          <w:p w:rsidR="00E721FA" w:rsidRPr="00E721FA" w:rsidRDefault="00E721FA" w:rsidP="00E721FA">
            <w:r w:rsidRPr="00E721FA">
              <w:t>2.Наглядная информация- Папка-раскладушка «Народная культура и традиции», памятка «Расскажи ребенку о народных играх».</w:t>
            </w:r>
          </w:p>
          <w:p w:rsidR="00E721FA" w:rsidRPr="00E721FA" w:rsidRDefault="00E721FA" w:rsidP="00E721FA">
            <w:r w:rsidRPr="00E721FA">
              <w:t>3. Анкетирование родителей «О здоровье всерьёз».</w:t>
            </w:r>
          </w:p>
        </w:tc>
      </w:tr>
      <w:tr w:rsidR="00E721FA" w:rsidRPr="00E721FA" w:rsidTr="00E721FA"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t>Май</w:t>
            </w:r>
          </w:p>
        </w:tc>
        <w:tc>
          <w:tcPr>
            <w:tcW w:w="10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1. Родительское собрание «Познавательно-речевое развитие дошкольников» (подведение итогов работы).</w:t>
            </w:r>
          </w:p>
          <w:p w:rsidR="00E721FA" w:rsidRPr="00E721FA" w:rsidRDefault="00E721FA" w:rsidP="00E721FA">
            <w:r w:rsidRPr="00E721FA">
              <w:t>2. Консультации на тему: «Учим ребёнка общаться», «Осторожно, ядовитые растения!», «Одежда детей летом», Рекомендации специалистов.</w:t>
            </w:r>
          </w:p>
          <w:p w:rsidR="00E721FA" w:rsidRPr="00E721FA" w:rsidRDefault="00E721FA" w:rsidP="00E721FA">
            <w:r w:rsidRPr="00E721FA">
              <w:t>3. Беседы с родителями на тему: «О пользе солнечных ванн», «Как защитить детей от солнечного ожога, теплового удара».</w:t>
            </w:r>
          </w:p>
          <w:p w:rsidR="00E721FA" w:rsidRPr="00E721FA" w:rsidRDefault="00E721FA" w:rsidP="00E721FA">
            <w:r w:rsidRPr="00E721FA">
              <w:t>4. Наглядная информация - стенгазета «Мы гордимся ими», Папка – передвижка «День Победы», Памятка для родителей «Витамины с грядки».</w:t>
            </w:r>
          </w:p>
        </w:tc>
      </w:tr>
    </w:tbl>
    <w:p w:rsidR="00E721FA" w:rsidRPr="00E721FA" w:rsidRDefault="00E721FA" w:rsidP="00E721FA">
      <w:pPr>
        <w:numPr>
          <w:ilvl w:val="0"/>
          <w:numId w:val="5"/>
        </w:numPr>
      </w:pPr>
      <w:proofErr w:type="gramStart"/>
      <w:r w:rsidRPr="00E721FA">
        <w:rPr>
          <w:b/>
          <w:bCs/>
          <w:u w:val="single"/>
        </w:rPr>
        <w:t>Взаимодействие  с</w:t>
      </w:r>
      <w:proofErr w:type="gramEnd"/>
      <w:r w:rsidRPr="00E721FA">
        <w:rPr>
          <w:b/>
          <w:bCs/>
          <w:u w:val="single"/>
        </w:rPr>
        <w:t xml:space="preserve"> социумом</w:t>
      </w:r>
    </w:p>
    <w:p w:rsidR="00E721FA" w:rsidRPr="00E721FA" w:rsidRDefault="00E721FA" w:rsidP="00E721FA">
      <w:r w:rsidRPr="00E721FA">
        <w:t>Укрепление и развитие тесной связи и взаимодействия различных социальных институтов обеспечивают благоприятные условия жизни и воспитания ребенка, формирование основ полноценной, гармонично развитой личности.</w:t>
      </w:r>
    </w:p>
    <w:tbl>
      <w:tblPr>
        <w:tblW w:w="14722" w:type="dxa"/>
        <w:tblInd w:w="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110"/>
        <w:gridCol w:w="10096"/>
      </w:tblGrid>
      <w:tr w:rsidR="00E721FA" w:rsidRPr="00E721FA" w:rsidTr="00E721FA">
        <w:trPr>
          <w:trHeight w:val="280"/>
        </w:trPr>
        <w:tc>
          <w:tcPr>
            <w:tcW w:w="4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bookmarkStart w:id="13" w:name="26438859f18e013f6afe504c4c663b1d03b88bce"/>
            <w:bookmarkStart w:id="14" w:name="39"/>
            <w:bookmarkEnd w:id="13"/>
            <w:bookmarkEnd w:id="14"/>
            <w:r w:rsidRPr="00E721FA">
              <w:rPr>
                <w:b/>
                <w:bCs/>
              </w:rPr>
              <w:lastRenderedPageBreak/>
              <w:t>Учреждение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r w:rsidRPr="00E721FA">
              <w:rPr>
                <w:b/>
                <w:bCs/>
              </w:rPr>
              <w:t>Основной вид деятельности</w:t>
            </w:r>
          </w:p>
        </w:tc>
      </w:tr>
      <w:tr w:rsidR="00E721FA" w:rsidRPr="00E721FA" w:rsidTr="00E721FA">
        <w:trPr>
          <w:trHeight w:val="40"/>
        </w:trPr>
        <w:tc>
          <w:tcPr>
            <w:tcW w:w="4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40"/>
        </w:trPr>
        <w:tc>
          <w:tcPr>
            <w:tcW w:w="4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МБОУДОД</w:t>
            </w:r>
          </w:p>
          <w:p w:rsidR="00E721FA" w:rsidRPr="00E721FA" w:rsidRDefault="00E721FA" w:rsidP="00E721FA">
            <w:r w:rsidRPr="00E721FA">
              <w:t>«Дом детского творчества»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6"/>
              </w:numPr>
            </w:pPr>
            <w:r w:rsidRPr="00E721FA">
              <w:t>творческое сотрудничество в оказании дополнительного образования;</w:t>
            </w:r>
          </w:p>
          <w:p w:rsidR="00E721FA" w:rsidRPr="00E721FA" w:rsidRDefault="00E721FA" w:rsidP="00E721FA">
            <w:pPr>
              <w:numPr>
                <w:ilvl w:val="0"/>
                <w:numId w:val="6"/>
              </w:numPr>
            </w:pPr>
            <w:r w:rsidRPr="00E721FA">
              <w:t>совместное проведение различных мероприятий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8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Музейный историко-</w:t>
            </w:r>
          </w:p>
          <w:p w:rsidR="00E721FA" w:rsidRPr="00E721FA" w:rsidRDefault="00E721FA" w:rsidP="00E721FA">
            <w:r w:rsidRPr="00E721FA">
              <w:t>просветительный образовательный</w:t>
            </w:r>
          </w:p>
          <w:p w:rsidR="00E721FA" w:rsidRPr="00E721FA" w:rsidRDefault="00E721FA" w:rsidP="00E721FA">
            <w:r w:rsidRPr="00E721FA">
              <w:t>комплекс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7"/>
              </w:numPr>
            </w:pPr>
            <w:r w:rsidRPr="00E721FA">
              <w:t>организация выставок;</w:t>
            </w:r>
          </w:p>
          <w:p w:rsidR="00E721FA" w:rsidRPr="00E721FA" w:rsidRDefault="00E721FA" w:rsidP="00E721FA">
            <w:pPr>
              <w:numPr>
                <w:ilvl w:val="0"/>
                <w:numId w:val="7"/>
              </w:numPr>
            </w:pPr>
            <w:r w:rsidRPr="00E721FA">
              <w:t>совместное проведение различных мероприятий;</w:t>
            </w:r>
          </w:p>
          <w:p w:rsidR="00E721FA" w:rsidRPr="00E721FA" w:rsidRDefault="00E721FA" w:rsidP="00E721FA">
            <w:pPr>
              <w:numPr>
                <w:ilvl w:val="0"/>
                <w:numId w:val="7"/>
              </w:numPr>
            </w:pPr>
            <w:r w:rsidRPr="00E721FA">
              <w:t>посещение выставок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8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ГИБДД ОВД г. Котовска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8"/>
              </w:numPr>
            </w:pPr>
            <w:r w:rsidRPr="00E721FA">
              <w:t>просвещение, пропаганда безопасного поведения на дороге;</w:t>
            </w:r>
          </w:p>
          <w:p w:rsidR="00E721FA" w:rsidRPr="00E721FA" w:rsidRDefault="00E721FA" w:rsidP="00E721FA">
            <w:pPr>
              <w:numPr>
                <w:ilvl w:val="0"/>
                <w:numId w:val="8"/>
              </w:numPr>
            </w:pPr>
            <w:r w:rsidRPr="00E721FA">
              <w:t>совместное проведение различных мероприятий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8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МБУ Центральная библиотечная</w:t>
            </w:r>
          </w:p>
          <w:p w:rsidR="00E721FA" w:rsidRPr="00E721FA" w:rsidRDefault="00E721FA" w:rsidP="00E721FA">
            <w:r w:rsidRPr="00E721FA">
              <w:lastRenderedPageBreak/>
              <w:t>система г. Котовска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01" w:firstLine="59"/>
            </w:pPr>
            <w:r w:rsidRPr="00E721FA">
              <w:t>просвещение, пропаганда чтения;</w:t>
            </w:r>
          </w:p>
          <w:p w:rsidR="00E721FA" w:rsidRPr="00E721FA" w:rsidRDefault="00E721FA" w:rsidP="00E721FA">
            <w:pPr>
              <w:numPr>
                <w:ilvl w:val="0"/>
                <w:numId w:val="9"/>
              </w:numPr>
            </w:pPr>
            <w:r w:rsidRPr="00E721FA">
              <w:lastRenderedPageBreak/>
              <w:t>совместное проведение различных мероприятий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8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ТОГБУЗ «Котовская городская больница»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10"/>
              </w:numPr>
            </w:pPr>
            <w:r w:rsidRPr="00E721FA">
              <w:t>медицинское сопровождение детей и сотрудников детского сада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21FA" w:rsidRPr="00E721FA" w:rsidRDefault="00E721FA" w:rsidP="00E721FA">
            <w:r w:rsidRPr="00E721FA">
              <w:t>МБОУДОД</w:t>
            </w:r>
          </w:p>
          <w:p w:rsidR="00E721FA" w:rsidRPr="00E721FA" w:rsidRDefault="00E721FA" w:rsidP="00E721FA">
            <w:r w:rsidRPr="00E721FA">
              <w:t>«Детско-юношеская спортивная</w:t>
            </w:r>
          </w:p>
          <w:p w:rsidR="00E721FA" w:rsidRPr="00E721FA" w:rsidRDefault="00E721FA" w:rsidP="00E721FA">
            <w:r w:rsidRPr="00E721FA">
              <w:t>школа № 1» г. Котовска Тамбовской</w:t>
            </w:r>
          </w:p>
          <w:p w:rsidR="00E721FA" w:rsidRPr="00E721FA" w:rsidRDefault="00E721FA" w:rsidP="00E721FA">
            <w:r w:rsidRPr="00E721FA">
              <w:t>области</w:t>
            </w: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>
            <w:pPr>
              <w:numPr>
                <w:ilvl w:val="0"/>
                <w:numId w:val="11"/>
              </w:numPr>
            </w:pPr>
            <w:r w:rsidRPr="00E721FA">
              <w:t>спортивное сотрудничество в оказании дополнительного образования;</w:t>
            </w:r>
          </w:p>
          <w:p w:rsidR="00E721FA" w:rsidRPr="00E721FA" w:rsidRDefault="00E721FA" w:rsidP="00E721FA">
            <w:pPr>
              <w:numPr>
                <w:ilvl w:val="0"/>
                <w:numId w:val="11"/>
              </w:numPr>
            </w:pPr>
            <w:r w:rsidRPr="00E721FA">
              <w:t>совместное проведение различных мероприятий</w:t>
            </w:r>
          </w:p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6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  <w:tr w:rsidR="00E721FA" w:rsidRPr="00E721FA" w:rsidTr="00E721FA">
        <w:trPr>
          <w:trHeight w:val="280"/>
        </w:trPr>
        <w:tc>
          <w:tcPr>
            <w:tcW w:w="451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  <w:tc>
          <w:tcPr>
            <w:tcW w:w="1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E721FA" w:rsidRPr="00E721FA" w:rsidRDefault="00E721FA" w:rsidP="00E721FA"/>
        </w:tc>
        <w:tc>
          <w:tcPr>
            <w:tcW w:w="10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21FA" w:rsidRPr="00E721FA" w:rsidRDefault="00E721FA" w:rsidP="00E721FA"/>
        </w:tc>
      </w:tr>
    </w:tbl>
    <w:p w:rsidR="00E721FA" w:rsidRDefault="00E721FA"/>
    <w:p w:rsidR="003C7A5B" w:rsidRDefault="003C7A5B"/>
    <w:p w:rsidR="003C7A5B" w:rsidRDefault="003C7A5B"/>
    <w:p w:rsidR="003C7A5B" w:rsidRDefault="003C7A5B"/>
    <w:p w:rsidR="003C7A5B" w:rsidRDefault="003C7A5B"/>
    <w:p w:rsidR="003C7A5B" w:rsidRDefault="003C7A5B"/>
    <w:p w:rsidR="003C7A5B" w:rsidRDefault="003C7A5B"/>
    <w:p w:rsidR="003C7A5B" w:rsidRPr="003C7A5B" w:rsidRDefault="003C7A5B" w:rsidP="003C7A5B">
      <w:r w:rsidRPr="003C7A5B">
        <w:t xml:space="preserve">Предметно-пространственная развивающая среда в </w:t>
      </w:r>
      <w:proofErr w:type="gramStart"/>
      <w:r w:rsidRPr="003C7A5B">
        <w:t>группе  включает</w:t>
      </w:r>
      <w:proofErr w:type="gramEnd"/>
      <w:r w:rsidRPr="003C7A5B">
        <w:t xml:space="preserve"> в себя совокупность мини-центров по пяти образовательным областям: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1817"/>
      </w:tblGrid>
      <w:tr w:rsidR="003C7A5B" w:rsidRPr="003C7A5B" w:rsidTr="003C7A5B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12"/>
              </w:numPr>
            </w:pPr>
            <w:bookmarkStart w:id="15" w:name="38d27d76f5804a32f6bde73c37bf9d8534e7f5e9"/>
            <w:bookmarkStart w:id="16" w:name="40"/>
            <w:bookmarkEnd w:id="15"/>
            <w:bookmarkEnd w:id="16"/>
            <w:r w:rsidRPr="003C7A5B">
              <w:rPr>
                <w:b/>
                <w:bCs/>
              </w:rPr>
              <w:t>Центр Физической развития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Картотека подвижных игр. Мячи разных размеров, массажные и ребристые коврики, скакалка, обручи,    нетрадиционное оборудование, атрибуты для подвижны игр, верёвка, шнуры, кегли  и т.д.</w:t>
            </w:r>
          </w:p>
        </w:tc>
      </w:tr>
      <w:tr w:rsidR="003C7A5B" w:rsidRPr="003C7A5B" w:rsidTr="003C7A5B"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13"/>
              </w:numPr>
            </w:pPr>
            <w:r w:rsidRPr="003C7A5B">
              <w:rPr>
                <w:b/>
                <w:bCs/>
              </w:rPr>
              <w:t>Центр Социально-коммуникативного развития:</w:t>
            </w:r>
          </w:p>
          <w:p w:rsidR="003C7A5B" w:rsidRPr="003C7A5B" w:rsidRDefault="003C7A5B" w:rsidP="003C7A5B">
            <w:pPr>
              <w:numPr>
                <w:ilvl w:val="0"/>
                <w:numId w:val="14"/>
              </w:numPr>
            </w:pPr>
            <w:r w:rsidRPr="003C7A5B">
              <w:t>Место для уединения</w:t>
            </w:r>
          </w:p>
          <w:p w:rsidR="003C7A5B" w:rsidRPr="003C7A5B" w:rsidRDefault="003C7A5B" w:rsidP="003C7A5B">
            <w:pPr>
              <w:numPr>
                <w:ilvl w:val="0"/>
                <w:numId w:val="14"/>
              </w:numPr>
            </w:pPr>
            <w:r w:rsidRPr="003C7A5B">
              <w:t>ОБЖ  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Комфортное, тихое место</w:t>
            </w:r>
          </w:p>
        </w:tc>
      </w:tr>
      <w:tr w:rsidR="003C7A5B" w:rsidRPr="003C7A5B" w:rsidTr="003C7A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A5B" w:rsidRPr="003C7A5B" w:rsidRDefault="003C7A5B" w:rsidP="003C7A5B"/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 xml:space="preserve">Наглядный </w:t>
            </w:r>
            <w:proofErr w:type="gramStart"/>
            <w:r w:rsidRPr="003C7A5B">
              <w:t xml:space="preserve">материал,   </w:t>
            </w:r>
            <w:proofErr w:type="gramEnd"/>
            <w:r w:rsidRPr="003C7A5B">
              <w:t>сюжетно-ролевые, дидактические игры, макеты, схемы, памятки, кроссворды, элементы костюмов</w:t>
            </w:r>
          </w:p>
          <w:p w:rsidR="003C7A5B" w:rsidRPr="003C7A5B" w:rsidRDefault="003C7A5B" w:rsidP="003C7A5B">
            <w:r w:rsidRPr="003C7A5B">
              <w:t>(спасатель, полицейский и т.д.).</w:t>
            </w:r>
          </w:p>
        </w:tc>
      </w:tr>
      <w:tr w:rsidR="003C7A5B" w:rsidRPr="003C7A5B" w:rsidTr="003C7A5B"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15"/>
              </w:numPr>
            </w:pPr>
            <w:r w:rsidRPr="003C7A5B">
              <w:rPr>
                <w:b/>
                <w:bCs/>
              </w:rPr>
              <w:lastRenderedPageBreak/>
              <w:t>Центр Познавательного развития:</w:t>
            </w:r>
          </w:p>
          <w:p w:rsidR="003C7A5B" w:rsidRPr="003C7A5B" w:rsidRDefault="003C7A5B" w:rsidP="003C7A5B">
            <w:pPr>
              <w:numPr>
                <w:ilvl w:val="0"/>
                <w:numId w:val="16"/>
              </w:numPr>
            </w:pPr>
            <w:r w:rsidRPr="003C7A5B">
              <w:t>Природа и экспериментирование</w:t>
            </w:r>
          </w:p>
          <w:p w:rsidR="003C7A5B" w:rsidRPr="003C7A5B" w:rsidRDefault="003C7A5B" w:rsidP="003C7A5B">
            <w:pPr>
              <w:numPr>
                <w:ilvl w:val="0"/>
                <w:numId w:val="16"/>
              </w:numPr>
            </w:pPr>
            <w:r w:rsidRPr="003C7A5B">
              <w:t>Географии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1. Комнатные (цветы с крупными листьями: фикус, бегония, комнатная пальма; цветы с мелкими листьями: аспарагус, «Огонек», папоротники) и искусственные растения (сравнение объектов по признаку «живое — неживое»).</w:t>
            </w:r>
          </w:p>
          <w:p w:rsidR="003C7A5B" w:rsidRPr="003C7A5B" w:rsidRDefault="003C7A5B" w:rsidP="003C7A5B">
            <w:r w:rsidRPr="003C7A5B">
              <w:t>2. Место для труда (инвентарь для трудовой деятельности: 2 клеенчатых фартука, щетки, тряпки, лейки, тазик, палочки для рыхления и т.д.)</w:t>
            </w:r>
          </w:p>
          <w:p w:rsidR="003C7A5B" w:rsidRPr="003C7A5B" w:rsidRDefault="003C7A5B" w:rsidP="003C7A5B">
            <w:r w:rsidRPr="003C7A5B">
              <w:t>3. Календарь природы</w:t>
            </w:r>
          </w:p>
          <w:p w:rsidR="003C7A5B" w:rsidRPr="003C7A5B" w:rsidRDefault="003C7A5B" w:rsidP="003C7A5B">
            <w:r w:rsidRPr="003C7A5B">
              <w:t>4. Картины - пейзажи по времени года;  </w:t>
            </w:r>
          </w:p>
          <w:p w:rsidR="003C7A5B" w:rsidRPr="003C7A5B" w:rsidRDefault="003C7A5B" w:rsidP="003C7A5B">
            <w:r w:rsidRPr="003C7A5B">
              <w:t>5. Мини-лаборатория для исследовательских опытов;</w:t>
            </w:r>
          </w:p>
          <w:p w:rsidR="003C7A5B" w:rsidRPr="003C7A5B" w:rsidRDefault="003C7A5B" w:rsidP="003C7A5B">
            <w:r w:rsidRPr="003C7A5B">
              <w:t>6. Материалы по разделам: песок, соль, вода, магнит, бумага и т.д.</w:t>
            </w:r>
          </w:p>
          <w:p w:rsidR="003C7A5B" w:rsidRPr="003C7A5B" w:rsidRDefault="003C7A5B" w:rsidP="003C7A5B">
            <w:r w:rsidRPr="003C7A5B">
              <w:t>7. Прозрачные и непрозрачные сосуды разной конфигурации и объема.</w:t>
            </w:r>
          </w:p>
          <w:p w:rsidR="003C7A5B" w:rsidRPr="003C7A5B" w:rsidRDefault="003C7A5B" w:rsidP="003C7A5B">
            <w:r w:rsidRPr="003C7A5B">
              <w:t>8. Сита и воронки.</w:t>
            </w:r>
          </w:p>
          <w:p w:rsidR="003C7A5B" w:rsidRPr="003C7A5B" w:rsidRDefault="003C7A5B" w:rsidP="003C7A5B">
            <w:r w:rsidRPr="003C7A5B">
              <w:t>9. Соломки для коктейля.</w:t>
            </w:r>
          </w:p>
          <w:p w:rsidR="003C7A5B" w:rsidRPr="003C7A5B" w:rsidRDefault="003C7A5B" w:rsidP="003C7A5B">
            <w:r w:rsidRPr="003C7A5B">
              <w:t>10. Разноцветные стаканчики из-под йогурта, сметаны или плоские емкости (для рассматривания песчинок)  </w:t>
            </w:r>
          </w:p>
          <w:p w:rsidR="003C7A5B" w:rsidRPr="003C7A5B" w:rsidRDefault="003C7A5B" w:rsidP="003C7A5B">
            <w:r w:rsidRPr="003C7A5B">
              <w:t>11. Разные виды бумаги.</w:t>
            </w:r>
          </w:p>
          <w:p w:rsidR="003C7A5B" w:rsidRPr="003C7A5B" w:rsidRDefault="003C7A5B" w:rsidP="003C7A5B">
            <w:r w:rsidRPr="003C7A5B">
              <w:t>12.Карточки-схемы проведения экспериментов.</w:t>
            </w:r>
          </w:p>
        </w:tc>
      </w:tr>
      <w:tr w:rsidR="003C7A5B" w:rsidRPr="003C7A5B" w:rsidTr="003C7A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A5B" w:rsidRPr="003C7A5B" w:rsidRDefault="003C7A5B" w:rsidP="003C7A5B"/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Географические карты, атласы, глобус, иллюстративный материал, дидактические игры, мини-макеты природных зон нашей страны и мира («Пустыня», «Лес», «Луг» и т.д.). Материал постоянно дополняется и изменяется и направлен на развитие познавательных интересов детей старшего дошкольного возраста.</w:t>
            </w:r>
          </w:p>
        </w:tc>
      </w:tr>
      <w:tr w:rsidR="003C7A5B" w:rsidRPr="003C7A5B" w:rsidTr="003C7A5B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17"/>
              </w:numPr>
            </w:pPr>
            <w:r w:rsidRPr="003C7A5B">
              <w:rPr>
                <w:b/>
                <w:bCs/>
              </w:rPr>
              <w:lastRenderedPageBreak/>
              <w:t>Центр Познавательного развития</w:t>
            </w:r>
          </w:p>
          <w:p w:rsidR="003C7A5B" w:rsidRPr="003C7A5B" w:rsidRDefault="003C7A5B" w:rsidP="003C7A5B">
            <w:pPr>
              <w:numPr>
                <w:ilvl w:val="0"/>
                <w:numId w:val="18"/>
              </w:numPr>
            </w:pPr>
            <w:r w:rsidRPr="003C7A5B">
              <w:t>строительно-конструктивных игр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1.Строительные наборы и конструкторы с разными способами крепления деталей.</w:t>
            </w:r>
          </w:p>
          <w:p w:rsidR="003C7A5B" w:rsidRPr="003C7A5B" w:rsidRDefault="003C7A5B" w:rsidP="003C7A5B">
            <w:r w:rsidRPr="003C7A5B">
              <w:t>  2. Образцы построек и поделок.  </w:t>
            </w:r>
          </w:p>
          <w:p w:rsidR="003C7A5B" w:rsidRPr="003C7A5B" w:rsidRDefault="003C7A5B" w:rsidP="003C7A5B">
            <w:r w:rsidRPr="003C7A5B">
              <w:t>3. Пластмассовые банки, коробки разных размеров.</w:t>
            </w:r>
          </w:p>
          <w:p w:rsidR="003C7A5B" w:rsidRPr="003C7A5B" w:rsidRDefault="003C7A5B" w:rsidP="003C7A5B">
            <w:r w:rsidRPr="003C7A5B">
              <w:t>4. Палочки.</w:t>
            </w:r>
          </w:p>
          <w:p w:rsidR="003C7A5B" w:rsidRPr="003C7A5B" w:rsidRDefault="003C7A5B" w:rsidP="003C7A5B">
            <w:r w:rsidRPr="003C7A5B">
              <w:t>5. Наборы для моделирования</w:t>
            </w:r>
          </w:p>
        </w:tc>
      </w:tr>
      <w:tr w:rsidR="003C7A5B" w:rsidRPr="003C7A5B" w:rsidTr="003C7A5B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19"/>
              </w:numPr>
            </w:pPr>
            <w:r w:rsidRPr="003C7A5B">
              <w:rPr>
                <w:b/>
                <w:bCs/>
              </w:rPr>
              <w:t>Центр Социально-коммуникативного развития</w:t>
            </w:r>
          </w:p>
          <w:p w:rsidR="003C7A5B" w:rsidRPr="003C7A5B" w:rsidRDefault="003C7A5B" w:rsidP="003C7A5B">
            <w:pPr>
              <w:numPr>
                <w:ilvl w:val="0"/>
                <w:numId w:val="20"/>
              </w:numPr>
            </w:pPr>
            <w:r w:rsidRPr="003C7A5B">
              <w:t>Сюжетно-ролевые игры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1. Игрушки и атрибуты для сюжетно-ролевых игр (предметы-заместители).</w:t>
            </w:r>
          </w:p>
          <w:p w:rsidR="003C7A5B" w:rsidRPr="003C7A5B" w:rsidRDefault="003C7A5B" w:rsidP="003C7A5B">
            <w:r w:rsidRPr="003C7A5B">
              <w:t>Врач: шапочка с красным крестиком, халат, атрибуты (трубка, шприц, градусник, бутылочка из-под лекарств, баночки из-под мазей с палочкой, пипетка, вата, бинт, горчичники — прямоугольные кусочки медицинской клеенки, таблетки, нарисованные на кусочках картона).</w:t>
            </w:r>
          </w:p>
          <w:p w:rsidR="003C7A5B" w:rsidRPr="003C7A5B" w:rsidRDefault="003C7A5B" w:rsidP="003C7A5B">
            <w:r>
              <w:t>Шофер,</w:t>
            </w:r>
            <w:r w:rsidRPr="003C7A5B">
              <w:t> </w:t>
            </w:r>
            <w:proofErr w:type="gramStart"/>
            <w:r w:rsidRPr="003C7A5B">
              <w:t>мотоциклист:  ремень</w:t>
            </w:r>
            <w:proofErr w:type="gramEnd"/>
            <w:r w:rsidRPr="003C7A5B">
              <w:t xml:space="preserve">  безопасности,  шлем,  перчатки;  копии  разных  инструментов  —  гаечный  ключ,  молоток,  отвертка, пассатижи, насос; бензоколонка — кубы, модуль; шланг — веревка; руль.</w:t>
            </w:r>
          </w:p>
          <w:p w:rsidR="003C7A5B" w:rsidRPr="003C7A5B" w:rsidRDefault="003C7A5B" w:rsidP="003C7A5B">
            <w:r w:rsidRPr="003C7A5B">
              <w:t>Повар: колпак и фартук, посуда, продукты.</w:t>
            </w:r>
          </w:p>
          <w:p w:rsidR="003C7A5B" w:rsidRPr="003C7A5B" w:rsidRDefault="003C7A5B" w:rsidP="003C7A5B">
            <w:r w:rsidRPr="003C7A5B">
              <w:t>Парикмахер: халат, расчески, бигуди, ножницы, тазик, шампуни, духи, мыло, полотенце.</w:t>
            </w:r>
          </w:p>
          <w:p w:rsidR="003C7A5B" w:rsidRPr="003C7A5B" w:rsidRDefault="003C7A5B" w:rsidP="003C7A5B">
            <w:r>
              <w:t>Предметы-</w:t>
            </w:r>
            <w:proofErr w:type="gramStart"/>
            <w:r>
              <w:t xml:space="preserve">заместители: </w:t>
            </w:r>
            <w:r w:rsidRPr="003C7A5B">
              <w:t xml:space="preserve"> разнообразные</w:t>
            </w:r>
            <w:proofErr w:type="gramEnd"/>
            <w:r w:rsidRPr="003C7A5B">
              <w:t xml:space="preserve"> колпачки (большие, маленькие, деревянные, резиновые, пластмассовые), катушки, трубки, кубики, бруски, цилиндры, кегли, палочки, звонки, выключатели, всевозможные пробки, пластины из фанеры (разной длины, ширины и формы), веревки, кусочки поролона, цветные лоскутки и т.п.</w:t>
            </w:r>
          </w:p>
          <w:p w:rsidR="003C7A5B" w:rsidRPr="003C7A5B" w:rsidRDefault="003C7A5B" w:rsidP="003C7A5B">
            <w:r w:rsidRPr="003C7A5B">
              <w:t>2. Оборудование для режиссерской игры: многофункциональные кубики; макеты (объемные — домики, гаражи; плоскостные — карты-схемы игрового пространства, ширмы); наборы образных (объемных и плоскостных) игрушек небольшого размера: человечки,  солдатики,  герои  мультфильмов  и  книг,  игровое  оборудование  (мебель,  посуда);  животные  (сказочные, реалистичные; в старшей группе — фантастические существа); неоформленный игровой материал: кубики, шарики, колечки от пирамидок, бутылочки; символы пространства (реки, солнце, скамейки, цветы, грибы; в старшей группе — неопознанные</w:t>
            </w:r>
          </w:p>
          <w:p w:rsidR="003C7A5B" w:rsidRPr="003C7A5B" w:rsidRDefault="003C7A5B" w:rsidP="003C7A5B">
            <w:r w:rsidRPr="003C7A5B">
              <w:lastRenderedPageBreak/>
              <w:t>3. «Магазин». Предметы-заместители: касса, весы, весовые гири, деньги, пакетики с «продуктами»: сахарный песок, мука, макароны, крупы,</w:t>
            </w:r>
          </w:p>
          <w:p w:rsidR="003C7A5B" w:rsidRPr="003C7A5B" w:rsidRDefault="003C7A5B" w:rsidP="003C7A5B">
            <w:r w:rsidRPr="003C7A5B">
              <w:t>горох, бобы. Баночки, бутылочки маленьких размеров из пластика, картона, таблички с наборами продуктов, овощей, фруктов</w:t>
            </w:r>
          </w:p>
          <w:p w:rsidR="003C7A5B" w:rsidRPr="003C7A5B" w:rsidRDefault="003C7A5B" w:rsidP="003C7A5B">
            <w:r w:rsidRPr="003C7A5B">
              <w:t>для блюд: суп, борщ, каша, компот; наборы овощей, фруктов из пластмассы, картона, фанеры, объемные из клеенки, набитой</w:t>
            </w:r>
          </w:p>
          <w:p w:rsidR="003C7A5B" w:rsidRPr="003C7A5B" w:rsidRDefault="003C7A5B" w:rsidP="003C7A5B">
            <w:r w:rsidRPr="003C7A5B">
              <w:t>внутри поролоном; муляжи - продукты (булочки, пирожки): сумочки, корзиночки из разных материалов (пластмассовые,</w:t>
            </w:r>
          </w:p>
          <w:p w:rsidR="003C7A5B" w:rsidRPr="003C7A5B" w:rsidRDefault="003C7A5B" w:rsidP="003C7A5B">
            <w:r w:rsidRPr="003C7A5B">
              <w:t>плетеные, матерчатые, плоскостные из картона, клеенчатые.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«Парикмахерская». Зеркало, расчески, щетки (из картона, фанеры, линолеума), игрушечные наборы для парикмахерской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 «Спальня». Кроватка, с постельными принадлежностями по размеру кровати (матрац, простыня, одеяло, пододеяльник, подушка, наволочка, покрывало - 3-4 набора).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«Кухня». Набор кухонной посуды элементы домашней посуды: настоящая маленькая кастрюлька, ковшик и т.д., набор овощей и фруктов,</w:t>
            </w:r>
            <w:r>
              <w:t xml:space="preserve"> </w:t>
            </w:r>
            <w:r w:rsidRPr="003C7A5B">
              <w:t>продуктов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«Прачечная». Гладильная доска, утюжки, одежда куклы, игрушечное постельное белье  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«Больница». Профессиональная одежда доктора с символом (медицина - красный крест), фонендоскоп, градусник,</w:t>
            </w:r>
          </w:p>
          <w:p w:rsidR="003C7A5B" w:rsidRPr="003C7A5B" w:rsidRDefault="003C7A5B" w:rsidP="003C7A5B">
            <w:pPr>
              <w:numPr>
                <w:ilvl w:val="0"/>
                <w:numId w:val="21"/>
              </w:numPr>
            </w:pPr>
            <w:r w:rsidRPr="003C7A5B">
              <w:t>тематический набор.</w:t>
            </w:r>
          </w:p>
        </w:tc>
      </w:tr>
      <w:tr w:rsidR="003C7A5B" w:rsidRPr="003C7A5B" w:rsidTr="003C7A5B">
        <w:tc>
          <w:tcPr>
            <w:tcW w:w="4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rPr>
                <w:b/>
                <w:bCs/>
              </w:rPr>
              <w:lastRenderedPageBreak/>
              <w:t>8.</w:t>
            </w:r>
            <w:r w:rsidRPr="003C7A5B">
              <w:t> </w:t>
            </w:r>
            <w:proofErr w:type="gramStart"/>
            <w:r w:rsidRPr="003C7A5B">
              <w:rPr>
                <w:b/>
                <w:bCs/>
              </w:rPr>
              <w:t>Центр  художественно</w:t>
            </w:r>
            <w:proofErr w:type="gramEnd"/>
            <w:r w:rsidRPr="003C7A5B">
              <w:rPr>
                <w:b/>
                <w:bCs/>
              </w:rPr>
              <w:t>-эстетического развития:</w:t>
            </w:r>
          </w:p>
          <w:p w:rsidR="003C7A5B" w:rsidRPr="003C7A5B" w:rsidRDefault="003C7A5B" w:rsidP="003C7A5B">
            <w:pPr>
              <w:numPr>
                <w:ilvl w:val="0"/>
                <w:numId w:val="22"/>
              </w:numPr>
            </w:pPr>
            <w:r w:rsidRPr="003C7A5B">
              <w:t>Музыка</w:t>
            </w:r>
          </w:p>
          <w:p w:rsidR="003C7A5B" w:rsidRPr="003C7A5B" w:rsidRDefault="003C7A5B" w:rsidP="003C7A5B">
            <w:pPr>
              <w:numPr>
                <w:ilvl w:val="0"/>
                <w:numId w:val="22"/>
              </w:numPr>
            </w:pPr>
            <w:r w:rsidRPr="003C7A5B">
              <w:t>ИЗО</w:t>
            </w:r>
          </w:p>
          <w:p w:rsidR="003C7A5B" w:rsidRPr="003C7A5B" w:rsidRDefault="003C7A5B" w:rsidP="003C7A5B">
            <w:pPr>
              <w:numPr>
                <w:ilvl w:val="0"/>
                <w:numId w:val="22"/>
              </w:numPr>
            </w:pPr>
            <w:r w:rsidRPr="003C7A5B">
              <w:lastRenderedPageBreak/>
              <w:t>Театральной деятельности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lastRenderedPageBreak/>
              <w:t>1.Музыкальные игрушки (озвученные – музыкально-плоскостные: балалайка, пианино и т.д.); народные игрушки;</w:t>
            </w:r>
          </w:p>
          <w:p w:rsidR="003C7A5B" w:rsidRPr="003C7A5B" w:rsidRDefault="003C7A5B" w:rsidP="003C7A5B">
            <w:r w:rsidRPr="003C7A5B">
              <w:t>2.Музыкальные инструменты: металлофон, бубны, барабанчик, колокольчики.</w:t>
            </w:r>
          </w:p>
          <w:p w:rsidR="003C7A5B" w:rsidRPr="003C7A5B" w:rsidRDefault="003C7A5B" w:rsidP="003C7A5B">
            <w:r w:rsidRPr="003C7A5B">
              <w:t>3.Дидактические игры.  </w:t>
            </w:r>
          </w:p>
        </w:tc>
      </w:tr>
      <w:tr w:rsidR="003C7A5B" w:rsidRPr="003C7A5B" w:rsidTr="003C7A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A5B" w:rsidRPr="003C7A5B" w:rsidRDefault="003C7A5B" w:rsidP="003C7A5B"/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Полочка с произведениями искусства; трафареты</w:t>
            </w:r>
            <w:r>
              <w:t>, лекала, геометрические формы;</w:t>
            </w:r>
            <w:r w:rsidRPr="003C7A5B">
              <w:t> кисти</w:t>
            </w:r>
            <w:r>
              <w:t>, карандаши, мелки, фломастеры,</w:t>
            </w:r>
            <w:r w:rsidRPr="003C7A5B">
              <w:t> акварельные и гуашевые краски; баночки, миски, палитры; бумага различного размера и цвета,</w:t>
            </w:r>
          </w:p>
          <w:p w:rsidR="003C7A5B" w:rsidRPr="003C7A5B" w:rsidRDefault="003C7A5B" w:rsidP="003C7A5B">
            <w:r w:rsidRPr="003C7A5B">
              <w:lastRenderedPageBreak/>
              <w:t>фломастеры, художественная литература по ИЗО;</w:t>
            </w:r>
          </w:p>
        </w:tc>
      </w:tr>
      <w:tr w:rsidR="003C7A5B" w:rsidRPr="003C7A5B" w:rsidTr="003C7A5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7A5B" w:rsidRPr="003C7A5B" w:rsidRDefault="003C7A5B" w:rsidP="003C7A5B"/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Театрализованная деятельность</w:t>
            </w:r>
          </w:p>
          <w:p w:rsidR="003C7A5B" w:rsidRPr="003C7A5B" w:rsidRDefault="003C7A5B" w:rsidP="003C7A5B">
            <w:r w:rsidRPr="003C7A5B">
              <w:t>1. Шапочки, маски для игр-драматизаций на темы любимых сказок.  </w:t>
            </w:r>
          </w:p>
          <w:p w:rsidR="003C7A5B" w:rsidRPr="003C7A5B" w:rsidRDefault="003C7A5B" w:rsidP="003C7A5B">
            <w:r w:rsidRPr="003C7A5B">
              <w:t>2. Кукольный театр.</w:t>
            </w:r>
          </w:p>
          <w:p w:rsidR="003C7A5B" w:rsidRPr="003C7A5B" w:rsidRDefault="003C7A5B" w:rsidP="003C7A5B">
            <w:r w:rsidRPr="003C7A5B">
              <w:t>3. Театр из игрушек-самоделок.</w:t>
            </w:r>
          </w:p>
          <w:p w:rsidR="003C7A5B" w:rsidRPr="003C7A5B" w:rsidRDefault="003C7A5B" w:rsidP="003C7A5B">
            <w:r w:rsidRPr="003C7A5B">
              <w:t>4. Театр резиновых игрушек.</w:t>
            </w:r>
          </w:p>
          <w:p w:rsidR="003C7A5B" w:rsidRPr="003C7A5B" w:rsidRDefault="003C7A5B" w:rsidP="003C7A5B">
            <w:r w:rsidRPr="003C7A5B">
              <w:t xml:space="preserve">5. Пальчиковый, перчаточный, </w:t>
            </w:r>
            <w:proofErr w:type="spellStart"/>
            <w:r w:rsidRPr="003C7A5B">
              <w:t>варежковый</w:t>
            </w:r>
            <w:proofErr w:type="spellEnd"/>
            <w:r w:rsidRPr="003C7A5B">
              <w:t xml:space="preserve"> театры.</w:t>
            </w:r>
          </w:p>
          <w:p w:rsidR="003C7A5B" w:rsidRPr="003C7A5B" w:rsidRDefault="003C7A5B" w:rsidP="003C7A5B">
            <w:r w:rsidRPr="003C7A5B">
              <w:t>6. Клубковый театр.</w:t>
            </w:r>
          </w:p>
          <w:p w:rsidR="003C7A5B" w:rsidRPr="003C7A5B" w:rsidRDefault="003C7A5B" w:rsidP="003C7A5B">
            <w:r w:rsidRPr="003C7A5B">
              <w:t>7. Театр марионеток.  </w:t>
            </w:r>
          </w:p>
          <w:p w:rsidR="003C7A5B" w:rsidRPr="003C7A5B" w:rsidRDefault="003C7A5B" w:rsidP="003C7A5B">
            <w:r w:rsidRPr="003C7A5B">
              <w:t>8. Плоскостной театр.</w:t>
            </w:r>
          </w:p>
          <w:p w:rsidR="003C7A5B" w:rsidRPr="003C7A5B" w:rsidRDefault="003C7A5B" w:rsidP="003C7A5B">
            <w:r w:rsidRPr="003C7A5B">
              <w:t>9. Театр «Би-Ба-</w:t>
            </w:r>
            <w:proofErr w:type="spellStart"/>
            <w:r w:rsidRPr="003C7A5B">
              <w:t>Бо</w:t>
            </w:r>
            <w:proofErr w:type="spellEnd"/>
            <w:r w:rsidRPr="003C7A5B">
              <w:t>»</w:t>
            </w:r>
          </w:p>
          <w:p w:rsidR="003C7A5B" w:rsidRPr="003C7A5B" w:rsidRDefault="003C7A5B" w:rsidP="003C7A5B">
            <w:r w:rsidRPr="003C7A5B">
              <w:t>10. «Уголок ряженья»: костюмы, украшения — кулоны, бусы, пояски, браслеты, манжеты, короны, бабочки, жабо, платочки с кружевами, косыночки, шарфики, шляпки, ленточки на ободках.</w:t>
            </w:r>
          </w:p>
          <w:p w:rsidR="003C7A5B" w:rsidRPr="003C7A5B" w:rsidRDefault="003C7A5B" w:rsidP="003C7A5B">
            <w:r w:rsidRPr="003C7A5B">
              <w:t>11. Атрибуты для театрализованных и режиссерских игр (элементы костюмов). Большая и маленькая</w:t>
            </w:r>
          </w:p>
        </w:tc>
      </w:tr>
      <w:tr w:rsidR="003C7A5B" w:rsidRPr="003C7A5B" w:rsidTr="003C7A5B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23"/>
              </w:numPr>
            </w:pPr>
            <w:r w:rsidRPr="003C7A5B">
              <w:rPr>
                <w:b/>
                <w:bCs/>
              </w:rPr>
              <w:t>Центр Речевого развития  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rPr>
                <w:b/>
                <w:bCs/>
              </w:rPr>
              <w:t>Книги, рекомендов</w:t>
            </w:r>
            <w:r>
              <w:rPr>
                <w:b/>
                <w:bCs/>
              </w:rPr>
              <w:t xml:space="preserve">анные для чтения детям данного </w:t>
            </w:r>
            <w:r w:rsidRPr="003C7A5B">
              <w:rPr>
                <w:b/>
                <w:bCs/>
              </w:rPr>
              <w:t>возраста:</w:t>
            </w:r>
          </w:p>
          <w:p w:rsidR="003C7A5B" w:rsidRPr="003C7A5B" w:rsidRDefault="003C7A5B" w:rsidP="003C7A5B">
            <w:pPr>
              <w:numPr>
                <w:ilvl w:val="0"/>
                <w:numId w:val="24"/>
              </w:numPr>
            </w:pPr>
            <w:r w:rsidRPr="003C7A5B">
              <w:t>Произведения малых форм русского народного и фольклора народов мира.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Произведения поэтов и писателей России.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Литературные сказки.  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Русские народные и сказки народов мира.  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Небылицы.  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lastRenderedPageBreak/>
              <w:t>Басни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Серии сюжетных картинок (истории в картинках).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Любые занимательные азбуки.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Комплекты открыток к известным литературным произведениям в хорошем исполнении, с достаточно ярким и крупным названием сказки на обороте открытки.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Книги, любимые детьми этой группы.  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Сезонная литература.  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Детские журналы.</w:t>
            </w:r>
          </w:p>
          <w:p w:rsidR="003C7A5B" w:rsidRPr="003C7A5B" w:rsidRDefault="003C7A5B" w:rsidP="003C7A5B">
            <w:pPr>
              <w:numPr>
                <w:ilvl w:val="0"/>
                <w:numId w:val="25"/>
              </w:numPr>
            </w:pPr>
            <w:r w:rsidRPr="003C7A5B">
              <w:t>Словесное творчество (альбомы загадок, рассказов, составленных детьми).</w:t>
            </w:r>
          </w:p>
          <w:p w:rsidR="003C7A5B" w:rsidRPr="003C7A5B" w:rsidRDefault="003C7A5B" w:rsidP="003C7A5B">
            <w:pPr>
              <w:numPr>
                <w:ilvl w:val="0"/>
                <w:numId w:val="26"/>
              </w:numPr>
            </w:pPr>
            <w:r w:rsidRPr="003C7A5B">
              <w:t xml:space="preserve">Увлечения детей (открытки, </w:t>
            </w:r>
            <w:proofErr w:type="spellStart"/>
            <w:r w:rsidRPr="003C7A5B">
              <w:t>календарики</w:t>
            </w:r>
            <w:proofErr w:type="spellEnd"/>
            <w:r w:rsidRPr="003C7A5B">
              <w:t>).</w:t>
            </w:r>
          </w:p>
        </w:tc>
      </w:tr>
      <w:tr w:rsidR="003C7A5B" w:rsidRPr="003C7A5B" w:rsidTr="003C7A5B"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Pr>
              <w:numPr>
                <w:ilvl w:val="0"/>
                <w:numId w:val="27"/>
              </w:numPr>
            </w:pPr>
            <w:r w:rsidRPr="003C7A5B">
              <w:rPr>
                <w:b/>
                <w:bCs/>
              </w:rPr>
              <w:lastRenderedPageBreak/>
              <w:t>Центр Познавательного развития</w:t>
            </w:r>
          </w:p>
        </w:tc>
        <w:tc>
          <w:tcPr>
            <w:tcW w:w="10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Приборы-помощники: увеличительное стекло, песочные часы, магниты, мерные ложки, резиновые груши разного объема.  </w:t>
            </w:r>
          </w:p>
          <w:p w:rsidR="003C7A5B" w:rsidRPr="003C7A5B" w:rsidRDefault="003C7A5B" w:rsidP="003C7A5B">
            <w:r w:rsidRPr="003C7A5B">
              <w:t>1. Игры: «Логические кубики», «Уголки», «Составь куб».</w:t>
            </w:r>
          </w:p>
          <w:p w:rsidR="003C7A5B" w:rsidRPr="003C7A5B" w:rsidRDefault="003C7A5B" w:rsidP="003C7A5B">
            <w:r w:rsidRPr="003C7A5B">
              <w:t>2. Серия: «Сложи узор», «Куб-хамелеон», «Волшебный куб», «Сложи картинку».</w:t>
            </w:r>
          </w:p>
          <w:p w:rsidR="003C7A5B" w:rsidRPr="003C7A5B" w:rsidRDefault="003C7A5B" w:rsidP="003C7A5B">
            <w:r w:rsidRPr="003C7A5B">
              <w:t>3. Игры для понимания символики, схематичности и условности («На что похоже?», «Дострой»).</w:t>
            </w:r>
          </w:p>
          <w:p w:rsidR="003C7A5B" w:rsidRPr="003C7A5B" w:rsidRDefault="003C7A5B" w:rsidP="003C7A5B">
            <w:r w:rsidRPr="003C7A5B">
              <w:t>4. Модели: числовая лесенка, ряд величин, спиралевидные модели на познание временных отношений.</w:t>
            </w:r>
          </w:p>
          <w:p w:rsidR="003C7A5B" w:rsidRPr="003C7A5B" w:rsidRDefault="003C7A5B" w:rsidP="003C7A5B">
            <w:r w:rsidRPr="003C7A5B">
              <w:t xml:space="preserve">5. Игры для освоения </w:t>
            </w:r>
            <w:proofErr w:type="spellStart"/>
            <w:r w:rsidRPr="003C7A5B">
              <w:t>величинных</w:t>
            </w:r>
            <w:proofErr w:type="spellEnd"/>
            <w:r w:rsidRPr="003C7A5B">
              <w:t>, числовых, пространственно-временных отношений («Составь такой же узор»).  </w:t>
            </w:r>
          </w:p>
          <w:p w:rsidR="003C7A5B" w:rsidRPr="003C7A5B" w:rsidRDefault="003C7A5B" w:rsidP="003C7A5B">
            <w:r w:rsidRPr="003C7A5B">
              <w:t>6. Игры с алгоритмами, включающие 3—5 элементов («Выращивание дерева»).  </w:t>
            </w:r>
          </w:p>
          <w:p w:rsidR="003C7A5B" w:rsidRPr="003C7A5B" w:rsidRDefault="003C7A5B" w:rsidP="003C7A5B">
            <w:r w:rsidRPr="003C7A5B">
              <w:t>7. Альбомы с образцами логических упражнений.</w:t>
            </w:r>
          </w:p>
          <w:p w:rsidR="003C7A5B" w:rsidRPr="003C7A5B" w:rsidRDefault="003C7A5B" w:rsidP="003C7A5B">
            <w:r w:rsidRPr="003C7A5B">
              <w:t>Для детей 5—7 лет  </w:t>
            </w:r>
          </w:p>
          <w:p w:rsidR="003C7A5B" w:rsidRPr="003C7A5B" w:rsidRDefault="003C7A5B" w:rsidP="003C7A5B">
            <w:r w:rsidRPr="003C7A5B">
              <w:t>1. Игры «Головоломки Пифагора», «Кирпичики».</w:t>
            </w:r>
          </w:p>
          <w:p w:rsidR="003C7A5B" w:rsidRPr="003C7A5B" w:rsidRDefault="003C7A5B" w:rsidP="003C7A5B">
            <w:r w:rsidRPr="003C7A5B">
              <w:lastRenderedPageBreak/>
              <w:t>2. Трафареты, линейки.  </w:t>
            </w:r>
          </w:p>
          <w:p w:rsidR="003C7A5B" w:rsidRPr="003C7A5B" w:rsidRDefault="003C7A5B" w:rsidP="003C7A5B">
            <w:r w:rsidRPr="003C7A5B">
              <w:t>3. Игры «Пентамино», «Забавные мячи».</w:t>
            </w:r>
          </w:p>
          <w:p w:rsidR="003C7A5B" w:rsidRPr="003C7A5B" w:rsidRDefault="003C7A5B" w:rsidP="003C7A5B">
            <w:r w:rsidRPr="003C7A5B">
              <w:t>4. Игры для деления целого предмета на части и составление целого из частей («Дроби», «Составь круг»).</w:t>
            </w:r>
          </w:p>
          <w:p w:rsidR="003C7A5B" w:rsidRPr="003C7A5B" w:rsidRDefault="003C7A5B" w:rsidP="003C7A5B">
            <w:r w:rsidRPr="003C7A5B">
              <w:t>5. Игры с цифрами, монетами.</w:t>
            </w:r>
          </w:p>
          <w:p w:rsidR="003C7A5B" w:rsidRPr="003C7A5B" w:rsidRDefault="003C7A5B" w:rsidP="003C7A5B">
            <w:r w:rsidRPr="003C7A5B">
              <w:t>6. Игры для развития числовых представлений и умений количественно оценивать разные величины. (часы-конструктор,</w:t>
            </w:r>
          </w:p>
          <w:p w:rsidR="003C7A5B" w:rsidRPr="003C7A5B" w:rsidRDefault="003C7A5B" w:rsidP="003C7A5B">
            <w:r w:rsidRPr="003C7A5B">
              <w:t>весы).</w:t>
            </w:r>
          </w:p>
          <w:p w:rsidR="003C7A5B" w:rsidRPr="003C7A5B" w:rsidRDefault="003C7A5B" w:rsidP="003C7A5B">
            <w:r w:rsidRPr="003C7A5B">
              <w:t>7. Игры с алгоритмами («Вычислительные машины»).</w:t>
            </w:r>
          </w:p>
          <w:p w:rsidR="003C7A5B" w:rsidRPr="003C7A5B" w:rsidRDefault="003C7A5B" w:rsidP="003C7A5B">
            <w:r w:rsidRPr="003C7A5B">
              <w:t>8. Модели числовых и временных отношений («Числовая лесенка», «Дни недели»).</w:t>
            </w:r>
          </w:p>
          <w:p w:rsidR="003C7A5B" w:rsidRPr="003C7A5B" w:rsidRDefault="003C7A5B" w:rsidP="003C7A5B">
            <w:r w:rsidRPr="003C7A5B">
              <w:t>9. Календарь, модель календаря.</w:t>
            </w:r>
          </w:p>
          <w:p w:rsidR="003C7A5B" w:rsidRPr="003C7A5B" w:rsidRDefault="003C7A5B" w:rsidP="003C7A5B">
            <w:r w:rsidRPr="003C7A5B">
              <w:t>10. Игры для развития логического мышления.</w:t>
            </w:r>
          </w:p>
          <w:p w:rsidR="003C7A5B" w:rsidRPr="003C7A5B" w:rsidRDefault="003C7A5B" w:rsidP="003C7A5B">
            <w:r w:rsidRPr="003C7A5B">
              <w:t>11. Головоломки, комплекты цифр, математические знаки, набор геометрических фигур, объемные тела;</w:t>
            </w:r>
          </w:p>
          <w:p w:rsidR="003C7A5B" w:rsidRPr="003C7A5B" w:rsidRDefault="003C7A5B" w:rsidP="003C7A5B">
            <w:r w:rsidRPr="003C7A5B">
              <w:t xml:space="preserve">12. Блоки </w:t>
            </w:r>
            <w:proofErr w:type="spellStart"/>
            <w:r w:rsidRPr="003C7A5B">
              <w:t>Дьенеша</w:t>
            </w:r>
            <w:proofErr w:type="spellEnd"/>
            <w:r w:rsidRPr="003C7A5B">
              <w:t xml:space="preserve">, палочки </w:t>
            </w:r>
            <w:proofErr w:type="spellStart"/>
            <w:r w:rsidRPr="003C7A5B">
              <w:t>Кюизенера</w:t>
            </w:r>
            <w:proofErr w:type="spellEnd"/>
            <w:r w:rsidRPr="003C7A5B">
              <w:t xml:space="preserve">, счетные палочки;     коврик из </w:t>
            </w:r>
            <w:proofErr w:type="spellStart"/>
            <w:r w:rsidRPr="003C7A5B">
              <w:t>ковролина</w:t>
            </w:r>
            <w:proofErr w:type="spellEnd"/>
            <w:r w:rsidRPr="003C7A5B">
              <w:t xml:space="preserve"> , магнитная доска, РИ </w:t>
            </w:r>
            <w:proofErr w:type="spellStart"/>
            <w:r w:rsidRPr="003C7A5B">
              <w:t>Воскобовича</w:t>
            </w:r>
            <w:proofErr w:type="spellEnd"/>
            <w:r w:rsidRPr="003C7A5B">
              <w:t>.</w:t>
            </w:r>
          </w:p>
        </w:tc>
      </w:tr>
    </w:tbl>
    <w:p w:rsidR="003C7A5B" w:rsidRDefault="003C7A5B"/>
    <w:p w:rsidR="003C7A5B" w:rsidRDefault="003C7A5B"/>
    <w:p w:rsidR="003C7A5B" w:rsidRDefault="003C7A5B"/>
    <w:p w:rsidR="003C7A5B" w:rsidRDefault="003C7A5B"/>
    <w:p w:rsidR="003C7A5B" w:rsidRDefault="003C7A5B"/>
    <w:p w:rsidR="003C7A5B" w:rsidRDefault="003C7A5B"/>
    <w:p w:rsidR="003C7A5B" w:rsidRDefault="003C7A5B"/>
    <w:p w:rsidR="003C7A5B" w:rsidRPr="003C7A5B" w:rsidRDefault="003C7A5B" w:rsidP="003C7A5B">
      <w:pPr>
        <w:numPr>
          <w:ilvl w:val="0"/>
          <w:numId w:val="28"/>
        </w:numPr>
      </w:pPr>
      <w:r w:rsidRPr="003C7A5B">
        <w:rPr>
          <w:b/>
          <w:bCs/>
          <w:i/>
          <w:iCs/>
          <w:u w:val="single"/>
        </w:rPr>
        <w:t>Примерная циклограмма деятельности воспитателя на неделю</w:t>
      </w:r>
    </w:p>
    <w:tbl>
      <w:tblPr>
        <w:tblW w:w="12000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780"/>
        <w:gridCol w:w="2028"/>
        <w:gridCol w:w="2666"/>
        <w:gridCol w:w="2556"/>
        <w:gridCol w:w="2546"/>
      </w:tblGrid>
      <w:tr w:rsidR="003C7A5B" w:rsidRPr="003C7A5B" w:rsidTr="003C7A5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bookmarkStart w:id="17" w:name="009d097cb4ef1d091769f0a21cb24d8e728bb4ff"/>
            <w:bookmarkStart w:id="18" w:name="46"/>
            <w:bookmarkEnd w:id="17"/>
            <w:bookmarkEnd w:id="18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Вторник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Среда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Четверг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Пятница</w:t>
            </w:r>
          </w:p>
        </w:tc>
      </w:tr>
      <w:tr w:rsidR="003C7A5B" w:rsidRPr="003C7A5B" w:rsidTr="003C7A5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7A5B" w:rsidRPr="003C7A5B" w:rsidRDefault="003C7A5B" w:rsidP="003C7A5B">
            <w:r w:rsidRPr="003C7A5B">
              <w:t>У</w:t>
            </w:r>
          </w:p>
          <w:p w:rsidR="003C7A5B" w:rsidRPr="003C7A5B" w:rsidRDefault="003C7A5B" w:rsidP="003C7A5B">
            <w:r w:rsidRPr="003C7A5B">
              <w:t>Т</w:t>
            </w:r>
          </w:p>
          <w:p w:rsidR="003C7A5B" w:rsidRPr="003C7A5B" w:rsidRDefault="003C7A5B" w:rsidP="003C7A5B">
            <w:r w:rsidRPr="003C7A5B">
              <w:t>Р</w:t>
            </w:r>
          </w:p>
          <w:p w:rsidR="003C7A5B" w:rsidRPr="003C7A5B" w:rsidRDefault="003C7A5B" w:rsidP="003C7A5B">
            <w:r w:rsidRPr="003C7A5B">
              <w:t>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7A5B" w:rsidRPr="003C7A5B" w:rsidRDefault="003C7A5B" w:rsidP="003C7A5B">
            <w:r w:rsidRPr="003C7A5B">
              <w:t>Беседа</w:t>
            </w:r>
          </w:p>
          <w:p w:rsidR="003C7A5B" w:rsidRPr="003C7A5B" w:rsidRDefault="003C7A5B" w:rsidP="003C7A5B">
            <w:r w:rsidRPr="003C7A5B">
              <w:t>Дидактические игры</w:t>
            </w:r>
          </w:p>
          <w:p w:rsidR="003C7A5B" w:rsidRPr="003C7A5B" w:rsidRDefault="003C7A5B" w:rsidP="003C7A5B">
            <w:r w:rsidRPr="003C7A5B">
              <w:t>Дежурство по столовой</w:t>
            </w:r>
          </w:p>
          <w:p w:rsidR="003C7A5B" w:rsidRPr="003C7A5B" w:rsidRDefault="003C7A5B" w:rsidP="003C7A5B">
            <w:proofErr w:type="spellStart"/>
            <w:r w:rsidRPr="003C7A5B">
              <w:t>Самост</w:t>
            </w:r>
            <w:proofErr w:type="spellEnd"/>
            <w:r w:rsidRPr="003C7A5B">
              <w:t>. игровая деятельность</w:t>
            </w:r>
          </w:p>
          <w:p w:rsidR="003C7A5B" w:rsidRPr="003C7A5B" w:rsidRDefault="003C7A5B" w:rsidP="003C7A5B">
            <w:r w:rsidRPr="003C7A5B">
              <w:t>Гимнастика (</w:t>
            </w:r>
            <w:proofErr w:type="spellStart"/>
            <w:r w:rsidRPr="003C7A5B">
              <w:t>подвиж</w:t>
            </w:r>
            <w:proofErr w:type="spellEnd"/>
            <w:r w:rsidRPr="003C7A5B">
              <w:t>. игры)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Сюжетно-ролевая игра</w:t>
            </w:r>
          </w:p>
          <w:p w:rsidR="003C7A5B" w:rsidRPr="003C7A5B" w:rsidRDefault="003C7A5B" w:rsidP="003C7A5B">
            <w:r w:rsidRPr="003C7A5B">
              <w:t>Повторение стихов, песен</w:t>
            </w:r>
          </w:p>
          <w:p w:rsidR="003C7A5B" w:rsidRPr="003C7A5B" w:rsidRDefault="003C7A5B" w:rsidP="003C7A5B">
            <w:r w:rsidRPr="003C7A5B">
              <w:t>Логические игры</w:t>
            </w:r>
          </w:p>
          <w:p w:rsidR="003C7A5B" w:rsidRPr="003C7A5B" w:rsidRDefault="003C7A5B" w:rsidP="003C7A5B">
            <w:r w:rsidRPr="003C7A5B">
              <w:t>Строительные игры</w:t>
            </w:r>
          </w:p>
          <w:p w:rsidR="003C7A5B" w:rsidRPr="003C7A5B" w:rsidRDefault="003C7A5B" w:rsidP="003C7A5B">
            <w:r w:rsidRPr="003C7A5B">
              <w:t>Труд в уголке природы</w:t>
            </w:r>
          </w:p>
          <w:p w:rsidR="003C7A5B" w:rsidRPr="003C7A5B" w:rsidRDefault="003C7A5B" w:rsidP="003C7A5B">
            <w:r w:rsidRPr="003C7A5B">
              <w:t>Гимнастика</w:t>
            </w:r>
          </w:p>
          <w:p w:rsidR="003C7A5B" w:rsidRPr="003C7A5B" w:rsidRDefault="003C7A5B" w:rsidP="003C7A5B">
            <w:r w:rsidRPr="003C7A5B">
              <w:t>Культурно-гигиенические навыки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Составление рассказа по картине (игрушкам</w:t>
            </w:r>
            <w:proofErr w:type="gramStart"/>
            <w:r w:rsidRPr="003C7A5B">
              <w:t>),  по</w:t>
            </w:r>
            <w:proofErr w:type="gramEnd"/>
            <w:r w:rsidRPr="003C7A5B">
              <w:t xml:space="preserve"> плану воспитателя</w:t>
            </w:r>
          </w:p>
          <w:p w:rsidR="003C7A5B" w:rsidRPr="003C7A5B" w:rsidRDefault="003C7A5B" w:rsidP="003C7A5B">
            <w:r w:rsidRPr="003C7A5B">
              <w:t>Сюжетно-ролевая игра</w:t>
            </w:r>
          </w:p>
          <w:p w:rsidR="003C7A5B" w:rsidRPr="003C7A5B" w:rsidRDefault="003C7A5B" w:rsidP="003C7A5B">
            <w:proofErr w:type="spellStart"/>
            <w:proofErr w:type="gramStart"/>
            <w:r w:rsidRPr="003C7A5B">
              <w:t>Настол</w:t>
            </w:r>
            <w:proofErr w:type="spellEnd"/>
            <w:r w:rsidRPr="003C7A5B">
              <w:t>.-</w:t>
            </w:r>
            <w:proofErr w:type="gramEnd"/>
            <w:r w:rsidRPr="003C7A5B">
              <w:t>печатные игры</w:t>
            </w:r>
          </w:p>
          <w:p w:rsidR="003C7A5B" w:rsidRPr="003C7A5B" w:rsidRDefault="003C7A5B" w:rsidP="003C7A5B">
            <w:r w:rsidRPr="003C7A5B">
              <w:t>Логические задачи</w:t>
            </w:r>
          </w:p>
          <w:p w:rsidR="003C7A5B" w:rsidRPr="003C7A5B" w:rsidRDefault="003C7A5B" w:rsidP="003C7A5B">
            <w:r w:rsidRPr="003C7A5B">
              <w:t>Гимнастика</w:t>
            </w:r>
          </w:p>
          <w:p w:rsidR="003C7A5B" w:rsidRPr="003C7A5B" w:rsidRDefault="003C7A5B" w:rsidP="003C7A5B">
            <w:r w:rsidRPr="003C7A5B">
              <w:t>Самообслуживание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 xml:space="preserve">Загадки, </w:t>
            </w:r>
            <w:proofErr w:type="spellStart"/>
            <w:r w:rsidRPr="003C7A5B">
              <w:t>пазлы</w:t>
            </w:r>
            <w:proofErr w:type="spellEnd"/>
          </w:p>
          <w:p w:rsidR="003C7A5B" w:rsidRPr="003C7A5B" w:rsidRDefault="003C7A5B" w:rsidP="003C7A5B">
            <w:r w:rsidRPr="003C7A5B">
              <w:t>Головоломки, ребусы</w:t>
            </w:r>
          </w:p>
          <w:p w:rsidR="003C7A5B" w:rsidRPr="003C7A5B" w:rsidRDefault="003C7A5B" w:rsidP="003C7A5B">
            <w:r w:rsidRPr="003C7A5B">
              <w:t xml:space="preserve">Игры в </w:t>
            </w:r>
            <w:proofErr w:type="spellStart"/>
            <w:r w:rsidRPr="003C7A5B">
              <w:t>театрализ</w:t>
            </w:r>
            <w:proofErr w:type="spellEnd"/>
            <w:r w:rsidRPr="003C7A5B">
              <w:t>. уголке</w:t>
            </w:r>
          </w:p>
          <w:p w:rsidR="003C7A5B" w:rsidRPr="003C7A5B" w:rsidRDefault="003C7A5B" w:rsidP="003C7A5B">
            <w:r w:rsidRPr="003C7A5B">
              <w:t>Индивидуальная работа</w:t>
            </w:r>
          </w:p>
          <w:p w:rsidR="003C7A5B" w:rsidRPr="003C7A5B" w:rsidRDefault="003C7A5B" w:rsidP="003C7A5B">
            <w:r w:rsidRPr="003C7A5B">
              <w:t>Трудовые поручения (с</w:t>
            </w:r>
          </w:p>
          <w:p w:rsidR="003C7A5B" w:rsidRPr="003C7A5B" w:rsidRDefault="003C7A5B" w:rsidP="003C7A5B">
            <w:proofErr w:type="spellStart"/>
            <w:proofErr w:type="gramStart"/>
            <w:r w:rsidRPr="003C7A5B">
              <w:t>мл.воспитателем</w:t>
            </w:r>
            <w:proofErr w:type="spellEnd"/>
            <w:proofErr w:type="gramEnd"/>
            <w:r w:rsidRPr="003C7A5B">
              <w:t>)</w:t>
            </w:r>
          </w:p>
          <w:p w:rsidR="003C7A5B" w:rsidRPr="003C7A5B" w:rsidRDefault="003C7A5B" w:rsidP="003C7A5B">
            <w:r w:rsidRPr="003C7A5B">
              <w:t>Гимнастика</w:t>
            </w:r>
          </w:p>
          <w:p w:rsidR="003C7A5B" w:rsidRPr="003C7A5B" w:rsidRDefault="003C7A5B" w:rsidP="003C7A5B">
            <w:r w:rsidRPr="003C7A5B">
              <w:t>Культ-</w:t>
            </w:r>
            <w:proofErr w:type="spellStart"/>
            <w:r w:rsidRPr="003C7A5B">
              <w:t>гиг</w:t>
            </w:r>
            <w:proofErr w:type="spellEnd"/>
            <w:r w:rsidRPr="003C7A5B">
              <w:t>. навыки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Гимнастика</w:t>
            </w:r>
          </w:p>
          <w:p w:rsidR="003C7A5B" w:rsidRPr="003C7A5B" w:rsidRDefault="003C7A5B" w:rsidP="003C7A5B">
            <w:r w:rsidRPr="003C7A5B">
              <w:t>Настольно-печатные игры</w:t>
            </w:r>
          </w:p>
          <w:p w:rsidR="003C7A5B" w:rsidRPr="003C7A5B" w:rsidRDefault="003C7A5B" w:rsidP="003C7A5B">
            <w:r w:rsidRPr="003C7A5B">
              <w:t>Индивид, работа по</w:t>
            </w:r>
          </w:p>
          <w:p w:rsidR="003C7A5B" w:rsidRPr="003C7A5B" w:rsidRDefault="003C7A5B" w:rsidP="003C7A5B">
            <w:r w:rsidRPr="003C7A5B">
              <w:t>математике</w:t>
            </w:r>
          </w:p>
          <w:p w:rsidR="003C7A5B" w:rsidRPr="003C7A5B" w:rsidRDefault="003C7A5B" w:rsidP="003C7A5B">
            <w:r w:rsidRPr="003C7A5B">
              <w:t xml:space="preserve">Игры в уголке </w:t>
            </w:r>
            <w:proofErr w:type="spellStart"/>
            <w:r w:rsidRPr="003C7A5B">
              <w:t>ряжения</w:t>
            </w:r>
            <w:proofErr w:type="spellEnd"/>
          </w:p>
          <w:p w:rsidR="003C7A5B" w:rsidRPr="003C7A5B" w:rsidRDefault="003C7A5B" w:rsidP="003C7A5B">
            <w:r w:rsidRPr="003C7A5B">
              <w:t>Самообслуживание</w:t>
            </w:r>
          </w:p>
        </w:tc>
      </w:tr>
      <w:tr w:rsidR="003C7A5B" w:rsidRPr="003C7A5B" w:rsidTr="003C7A5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7A5B" w:rsidRPr="003C7A5B" w:rsidRDefault="003C7A5B" w:rsidP="003C7A5B">
            <w:r w:rsidRPr="003C7A5B">
              <w:t>П</w:t>
            </w:r>
          </w:p>
          <w:p w:rsidR="003C7A5B" w:rsidRPr="003C7A5B" w:rsidRDefault="003C7A5B" w:rsidP="003C7A5B">
            <w:r w:rsidRPr="003C7A5B">
              <w:t>Р</w:t>
            </w:r>
          </w:p>
          <w:p w:rsidR="003C7A5B" w:rsidRPr="003C7A5B" w:rsidRDefault="003C7A5B" w:rsidP="003C7A5B">
            <w:r w:rsidRPr="003C7A5B">
              <w:t>О</w:t>
            </w:r>
          </w:p>
          <w:p w:rsidR="003C7A5B" w:rsidRPr="003C7A5B" w:rsidRDefault="003C7A5B" w:rsidP="003C7A5B">
            <w:r w:rsidRPr="003C7A5B">
              <w:t>Г</w:t>
            </w:r>
          </w:p>
          <w:p w:rsidR="003C7A5B" w:rsidRPr="003C7A5B" w:rsidRDefault="003C7A5B" w:rsidP="003C7A5B">
            <w:r w:rsidRPr="003C7A5B">
              <w:t>У</w:t>
            </w:r>
          </w:p>
          <w:p w:rsidR="003C7A5B" w:rsidRPr="003C7A5B" w:rsidRDefault="003C7A5B" w:rsidP="003C7A5B">
            <w:r w:rsidRPr="003C7A5B">
              <w:t>Л</w:t>
            </w:r>
          </w:p>
          <w:p w:rsidR="003C7A5B" w:rsidRPr="003C7A5B" w:rsidRDefault="003C7A5B" w:rsidP="003C7A5B">
            <w:r w:rsidRPr="003C7A5B">
              <w:t>К</w:t>
            </w:r>
          </w:p>
          <w:p w:rsidR="003C7A5B" w:rsidRPr="003C7A5B" w:rsidRDefault="003C7A5B" w:rsidP="003C7A5B">
            <w:r w:rsidRPr="003C7A5B"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roofErr w:type="spellStart"/>
            <w:r w:rsidRPr="003C7A5B">
              <w:t>Подвиж</w:t>
            </w:r>
            <w:proofErr w:type="spellEnd"/>
            <w:r w:rsidRPr="003C7A5B">
              <w:t>. игры</w:t>
            </w:r>
          </w:p>
          <w:p w:rsidR="003C7A5B" w:rsidRPr="003C7A5B" w:rsidRDefault="003C7A5B" w:rsidP="003C7A5B">
            <w:r w:rsidRPr="003C7A5B">
              <w:t>Наблюдения за явлениями природы</w:t>
            </w:r>
          </w:p>
          <w:p w:rsidR="003C7A5B" w:rsidRPr="003C7A5B" w:rsidRDefault="003C7A5B" w:rsidP="003C7A5B">
            <w:r w:rsidRPr="003C7A5B">
              <w:t xml:space="preserve">Труд на </w:t>
            </w:r>
            <w:proofErr w:type="spellStart"/>
            <w:r w:rsidRPr="003C7A5B">
              <w:t>терр</w:t>
            </w:r>
            <w:proofErr w:type="spellEnd"/>
            <w:r w:rsidRPr="003C7A5B">
              <w:t>. участка</w:t>
            </w:r>
          </w:p>
          <w:p w:rsidR="003C7A5B" w:rsidRPr="003C7A5B" w:rsidRDefault="003C7A5B" w:rsidP="003C7A5B">
            <w:r w:rsidRPr="003C7A5B">
              <w:t>Индивид. Работа по физкультуре</w:t>
            </w:r>
          </w:p>
          <w:p w:rsidR="003C7A5B" w:rsidRPr="003C7A5B" w:rsidRDefault="003C7A5B" w:rsidP="003C7A5B">
            <w:proofErr w:type="spellStart"/>
            <w:r w:rsidRPr="003C7A5B">
              <w:lastRenderedPageBreak/>
              <w:t>Самост</w:t>
            </w:r>
            <w:proofErr w:type="spellEnd"/>
            <w:r w:rsidRPr="003C7A5B">
              <w:t>. двигательная активность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lastRenderedPageBreak/>
              <w:t>Физкультурно-</w:t>
            </w:r>
          </w:p>
          <w:p w:rsidR="003C7A5B" w:rsidRPr="003C7A5B" w:rsidRDefault="003C7A5B" w:rsidP="003C7A5B">
            <w:r w:rsidRPr="003C7A5B">
              <w:t>оздоровительная пробежка</w:t>
            </w:r>
          </w:p>
          <w:p w:rsidR="003C7A5B" w:rsidRPr="003C7A5B" w:rsidRDefault="003C7A5B" w:rsidP="003C7A5B">
            <w:proofErr w:type="spellStart"/>
            <w:r w:rsidRPr="003C7A5B">
              <w:t>Подвиж.игры</w:t>
            </w:r>
            <w:proofErr w:type="spellEnd"/>
            <w:r w:rsidRPr="003C7A5B">
              <w:t xml:space="preserve"> малой активности</w:t>
            </w:r>
          </w:p>
          <w:p w:rsidR="003C7A5B" w:rsidRPr="003C7A5B" w:rsidRDefault="003C7A5B" w:rsidP="003C7A5B">
            <w:r w:rsidRPr="003C7A5B">
              <w:t>Наблюдение</w:t>
            </w:r>
          </w:p>
          <w:p w:rsidR="003C7A5B" w:rsidRPr="003C7A5B" w:rsidRDefault="003C7A5B" w:rsidP="003C7A5B">
            <w:r w:rsidRPr="003C7A5B">
              <w:t>Индивид. работа</w:t>
            </w:r>
          </w:p>
          <w:p w:rsidR="003C7A5B" w:rsidRPr="003C7A5B" w:rsidRDefault="003C7A5B" w:rsidP="003C7A5B">
            <w:r w:rsidRPr="003C7A5B">
              <w:t>Трудовые поручения</w:t>
            </w:r>
          </w:p>
          <w:p w:rsidR="003C7A5B" w:rsidRPr="003C7A5B" w:rsidRDefault="003C7A5B" w:rsidP="003C7A5B">
            <w:r w:rsidRPr="003C7A5B">
              <w:lastRenderedPageBreak/>
              <w:t>Народные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lastRenderedPageBreak/>
              <w:t>Наблюдение изменений в природе</w:t>
            </w:r>
          </w:p>
          <w:p w:rsidR="003C7A5B" w:rsidRPr="003C7A5B" w:rsidRDefault="003C7A5B" w:rsidP="003C7A5B">
            <w:r w:rsidRPr="003C7A5B">
              <w:t>Индивид. работа:</w:t>
            </w:r>
          </w:p>
          <w:p w:rsidR="003C7A5B" w:rsidRPr="003C7A5B" w:rsidRDefault="003C7A5B" w:rsidP="003C7A5B">
            <w:r w:rsidRPr="003C7A5B">
              <w:t>грамота, речь</w:t>
            </w:r>
          </w:p>
          <w:p w:rsidR="003C7A5B" w:rsidRPr="003C7A5B" w:rsidRDefault="003C7A5B" w:rsidP="003C7A5B">
            <w:r w:rsidRPr="003C7A5B">
              <w:t>Игры-эстафеты</w:t>
            </w:r>
          </w:p>
          <w:p w:rsidR="003C7A5B" w:rsidRPr="003C7A5B" w:rsidRDefault="003C7A5B" w:rsidP="003C7A5B">
            <w:r w:rsidRPr="003C7A5B">
              <w:t>Трудовые поручения</w:t>
            </w:r>
          </w:p>
          <w:p w:rsidR="003C7A5B" w:rsidRPr="003C7A5B" w:rsidRDefault="003C7A5B" w:rsidP="003C7A5B">
            <w:r w:rsidRPr="003C7A5B">
              <w:t>Самостоятельная игровая деятельность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Экскурсия</w:t>
            </w:r>
          </w:p>
          <w:p w:rsidR="003C7A5B" w:rsidRPr="003C7A5B" w:rsidRDefault="003C7A5B" w:rsidP="003C7A5B">
            <w:r w:rsidRPr="003C7A5B">
              <w:t>Игры с мячами (кеглями)</w:t>
            </w:r>
          </w:p>
          <w:p w:rsidR="003C7A5B" w:rsidRPr="003C7A5B" w:rsidRDefault="003C7A5B" w:rsidP="003C7A5B">
            <w:r w:rsidRPr="003C7A5B">
              <w:t>Подвижная игра малой активности</w:t>
            </w:r>
          </w:p>
          <w:p w:rsidR="003C7A5B" w:rsidRPr="003C7A5B" w:rsidRDefault="003C7A5B" w:rsidP="003C7A5B">
            <w:r w:rsidRPr="003C7A5B">
              <w:t>Хороводная игра</w:t>
            </w:r>
          </w:p>
          <w:p w:rsidR="003C7A5B" w:rsidRPr="003C7A5B" w:rsidRDefault="003C7A5B" w:rsidP="003C7A5B">
            <w:r w:rsidRPr="003C7A5B">
              <w:t>Игры по желанию детей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Наблюдение за растительным миром</w:t>
            </w:r>
          </w:p>
          <w:p w:rsidR="003C7A5B" w:rsidRPr="003C7A5B" w:rsidRDefault="003C7A5B" w:rsidP="003C7A5B">
            <w:proofErr w:type="spellStart"/>
            <w:r w:rsidRPr="003C7A5B">
              <w:t>Дидактич</w:t>
            </w:r>
            <w:proofErr w:type="spellEnd"/>
            <w:r w:rsidRPr="003C7A5B">
              <w:t>. Игры по природе</w:t>
            </w:r>
          </w:p>
          <w:p w:rsidR="003C7A5B" w:rsidRPr="003C7A5B" w:rsidRDefault="003C7A5B" w:rsidP="003C7A5B">
            <w:r w:rsidRPr="003C7A5B">
              <w:t>Подвижная игра (активная)</w:t>
            </w:r>
          </w:p>
          <w:p w:rsidR="003C7A5B" w:rsidRPr="003C7A5B" w:rsidRDefault="003C7A5B" w:rsidP="003C7A5B">
            <w:r w:rsidRPr="003C7A5B">
              <w:t>Трудовые поручения</w:t>
            </w:r>
          </w:p>
          <w:p w:rsidR="003C7A5B" w:rsidRPr="003C7A5B" w:rsidRDefault="003C7A5B" w:rsidP="003C7A5B">
            <w:r w:rsidRPr="003C7A5B">
              <w:t>Беседа (речь)</w:t>
            </w:r>
          </w:p>
        </w:tc>
      </w:tr>
      <w:tr w:rsidR="003C7A5B" w:rsidRPr="003C7A5B" w:rsidTr="003C7A5B">
        <w:trPr>
          <w:trHeight w:val="26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lastRenderedPageBreak/>
              <w:t>2</w:t>
            </w:r>
          </w:p>
          <w:p w:rsidR="003C7A5B" w:rsidRPr="003C7A5B" w:rsidRDefault="003C7A5B" w:rsidP="003C7A5B">
            <w:r w:rsidRPr="003C7A5B">
              <w:t>П</w:t>
            </w:r>
          </w:p>
          <w:p w:rsidR="003C7A5B" w:rsidRPr="003C7A5B" w:rsidRDefault="003C7A5B" w:rsidP="003C7A5B">
            <w:r w:rsidRPr="003C7A5B">
              <w:t>О</w:t>
            </w:r>
          </w:p>
          <w:p w:rsidR="003C7A5B" w:rsidRPr="003C7A5B" w:rsidRDefault="003C7A5B" w:rsidP="003C7A5B">
            <w:r w:rsidRPr="003C7A5B">
              <w:t>Л.</w:t>
            </w:r>
          </w:p>
          <w:p w:rsidR="003C7A5B" w:rsidRPr="003C7A5B" w:rsidRDefault="003C7A5B" w:rsidP="003C7A5B">
            <w:r w:rsidRPr="003C7A5B">
              <w:t>Д</w:t>
            </w:r>
          </w:p>
          <w:p w:rsidR="003C7A5B" w:rsidRPr="003C7A5B" w:rsidRDefault="003C7A5B" w:rsidP="003C7A5B">
            <w:r w:rsidRPr="003C7A5B">
              <w:t>Н</w:t>
            </w:r>
          </w:p>
          <w:p w:rsidR="003C7A5B" w:rsidRPr="003C7A5B" w:rsidRDefault="003C7A5B" w:rsidP="003C7A5B">
            <w:r w:rsidRPr="003C7A5B">
              <w:t>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Закаливание</w:t>
            </w:r>
          </w:p>
          <w:p w:rsidR="003C7A5B" w:rsidRPr="003C7A5B" w:rsidRDefault="003C7A5B" w:rsidP="003C7A5B">
            <w:r w:rsidRPr="003C7A5B">
              <w:t>Экология</w:t>
            </w:r>
          </w:p>
          <w:p w:rsidR="003C7A5B" w:rsidRPr="003C7A5B" w:rsidRDefault="003C7A5B" w:rsidP="003C7A5B">
            <w:r w:rsidRPr="003C7A5B">
              <w:t>Соц. Развитие</w:t>
            </w:r>
          </w:p>
          <w:p w:rsidR="003C7A5B" w:rsidRPr="003C7A5B" w:rsidRDefault="003C7A5B" w:rsidP="003C7A5B">
            <w:r w:rsidRPr="003C7A5B">
              <w:t>Ручной труд</w:t>
            </w:r>
          </w:p>
          <w:p w:rsidR="003C7A5B" w:rsidRPr="003C7A5B" w:rsidRDefault="003C7A5B" w:rsidP="003C7A5B">
            <w:r w:rsidRPr="003C7A5B">
              <w:t>Игры по интересам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Закаливание</w:t>
            </w:r>
          </w:p>
          <w:p w:rsidR="003C7A5B" w:rsidRPr="003C7A5B" w:rsidRDefault="003C7A5B" w:rsidP="003C7A5B">
            <w:r w:rsidRPr="003C7A5B">
              <w:t>ОБЖ</w:t>
            </w:r>
          </w:p>
          <w:p w:rsidR="003C7A5B" w:rsidRPr="003C7A5B" w:rsidRDefault="003C7A5B" w:rsidP="003C7A5B">
            <w:r w:rsidRPr="003C7A5B">
              <w:t>Искусство</w:t>
            </w:r>
          </w:p>
          <w:p w:rsidR="003C7A5B" w:rsidRPr="003C7A5B" w:rsidRDefault="003C7A5B" w:rsidP="003C7A5B">
            <w:r w:rsidRPr="003C7A5B">
              <w:t>Индивид. работа</w:t>
            </w:r>
          </w:p>
          <w:p w:rsidR="003C7A5B" w:rsidRPr="003C7A5B" w:rsidRDefault="003C7A5B" w:rsidP="003C7A5B">
            <w:r w:rsidRPr="003C7A5B">
              <w:t>Худ</w:t>
            </w:r>
            <w:proofErr w:type="gramStart"/>
            <w:r w:rsidRPr="003C7A5B">
              <w:t>.</w:t>
            </w:r>
            <w:proofErr w:type="gramEnd"/>
            <w:r w:rsidRPr="003C7A5B">
              <w:t xml:space="preserve"> лит. (чтение)</w:t>
            </w:r>
          </w:p>
          <w:p w:rsidR="003C7A5B" w:rsidRPr="003C7A5B" w:rsidRDefault="003C7A5B" w:rsidP="003C7A5B">
            <w:r w:rsidRPr="003C7A5B">
              <w:t>Музыкальное</w:t>
            </w:r>
          </w:p>
          <w:p w:rsidR="003C7A5B" w:rsidRPr="003C7A5B" w:rsidRDefault="003C7A5B" w:rsidP="003C7A5B">
            <w:r w:rsidRPr="003C7A5B">
              <w:t>развлечение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roofErr w:type="spellStart"/>
            <w:proofErr w:type="gramStart"/>
            <w:r w:rsidRPr="003C7A5B">
              <w:t>Физкульт</w:t>
            </w:r>
            <w:proofErr w:type="spellEnd"/>
            <w:r w:rsidRPr="003C7A5B">
              <w:t>.-</w:t>
            </w:r>
            <w:proofErr w:type="gramEnd"/>
            <w:r w:rsidRPr="003C7A5B">
              <w:t>оздоровит. мероприятия</w:t>
            </w:r>
          </w:p>
          <w:p w:rsidR="003C7A5B" w:rsidRPr="003C7A5B" w:rsidRDefault="003C7A5B" w:rsidP="003C7A5B">
            <w:r w:rsidRPr="003C7A5B">
              <w:t>Театрализованная деятельность</w:t>
            </w:r>
          </w:p>
          <w:p w:rsidR="003C7A5B" w:rsidRPr="003C7A5B" w:rsidRDefault="003C7A5B" w:rsidP="003C7A5B">
            <w:r w:rsidRPr="003C7A5B">
              <w:t>Экспериментирование</w:t>
            </w:r>
          </w:p>
          <w:p w:rsidR="003C7A5B" w:rsidRPr="003C7A5B" w:rsidRDefault="003C7A5B" w:rsidP="003C7A5B">
            <w:r w:rsidRPr="003C7A5B">
              <w:t>Игры по интересам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roofErr w:type="spellStart"/>
            <w:r w:rsidRPr="003C7A5B">
              <w:t>Физкульт</w:t>
            </w:r>
            <w:proofErr w:type="spellEnd"/>
            <w:r w:rsidRPr="003C7A5B">
              <w:t>-оздоровит. мероприятия</w:t>
            </w:r>
          </w:p>
          <w:p w:rsidR="003C7A5B" w:rsidRPr="003C7A5B" w:rsidRDefault="003C7A5B" w:rsidP="003C7A5B">
            <w:r w:rsidRPr="003C7A5B">
              <w:t>Познавательное развитие</w:t>
            </w:r>
          </w:p>
          <w:p w:rsidR="003C7A5B" w:rsidRPr="003C7A5B" w:rsidRDefault="003C7A5B" w:rsidP="003C7A5B">
            <w:r w:rsidRPr="003C7A5B">
              <w:t>Искусство</w:t>
            </w:r>
          </w:p>
          <w:p w:rsidR="003C7A5B" w:rsidRPr="003C7A5B" w:rsidRDefault="003C7A5B" w:rsidP="003C7A5B">
            <w:r w:rsidRPr="003C7A5B">
              <w:t>Вечер юмора, загадок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proofErr w:type="spellStart"/>
            <w:r w:rsidRPr="003C7A5B">
              <w:t>Физкульт</w:t>
            </w:r>
            <w:proofErr w:type="spellEnd"/>
            <w:r w:rsidRPr="003C7A5B">
              <w:t>-оздоровит. мероприятия</w:t>
            </w:r>
          </w:p>
          <w:p w:rsidR="003C7A5B" w:rsidRPr="003C7A5B" w:rsidRDefault="003C7A5B" w:rsidP="003C7A5B">
            <w:proofErr w:type="spellStart"/>
            <w:r w:rsidRPr="003C7A5B">
              <w:t>Соц.развитие</w:t>
            </w:r>
            <w:proofErr w:type="spellEnd"/>
          </w:p>
          <w:p w:rsidR="003C7A5B" w:rsidRPr="003C7A5B" w:rsidRDefault="003C7A5B" w:rsidP="003C7A5B">
            <w:r w:rsidRPr="003C7A5B">
              <w:t>Народное творчество</w:t>
            </w:r>
          </w:p>
          <w:p w:rsidR="003C7A5B" w:rsidRPr="003C7A5B" w:rsidRDefault="003C7A5B" w:rsidP="003C7A5B">
            <w:r w:rsidRPr="003C7A5B">
              <w:t>Хоз.-бытовой труд</w:t>
            </w:r>
          </w:p>
          <w:p w:rsidR="003C7A5B" w:rsidRPr="003C7A5B" w:rsidRDefault="003C7A5B" w:rsidP="003C7A5B">
            <w:proofErr w:type="spellStart"/>
            <w:r w:rsidRPr="003C7A5B">
              <w:t>Дополн</w:t>
            </w:r>
            <w:proofErr w:type="spellEnd"/>
            <w:r w:rsidRPr="003C7A5B">
              <w:t>. литература</w:t>
            </w:r>
          </w:p>
        </w:tc>
      </w:tr>
      <w:tr w:rsidR="003C7A5B" w:rsidRPr="003C7A5B" w:rsidTr="003C7A5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C7A5B" w:rsidRPr="003C7A5B" w:rsidRDefault="003C7A5B" w:rsidP="003C7A5B">
            <w:r w:rsidRPr="003C7A5B">
              <w:t>П</w:t>
            </w:r>
          </w:p>
          <w:p w:rsidR="003C7A5B" w:rsidRPr="003C7A5B" w:rsidRDefault="003C7A5B" w:rsidP="003C7A5B">
            <w:r w:rsidRPr="003C7A5B">
              <w:t>Р</w:t>
            </w:r>
          </w:p>
          <w:p w:rsidR="003C7A5B" w:rsidRPr="003C7A5B" w:rsidRDefault="003C7A5B" w:rsidP="003C7A5B">
            <w:r w:rsidRPr="003C7A5B">
              <w:t>О</w:t>
            </w:r>
          </w:p>
          <w:p w:rsidR="003C7A5B" w:rsidRPr="003C7A5B" w:rsidRDefault="003C7A5B" w:rsidP="003C7A5B">
            <w:r w:rsidRPr="003C7A5B">
              <w:t>Г</w:t>
            </w:r>
          </w:p>
          <w:p w:rsidR="003C7A5B" w:rsidRPr="003C7A5B" w:rsidRDefault="003C7A5B" w:rsidP="003C7A5B">
            <w:r w:rsidRPr="003C7A5B">
              <w:t>У</w:t>
            </w:r>
          </w:p>
          <w:p w:rsidR="003C7A5B" w:rsidRPr="003C7A5B" w:rsidRDefault="003C7A5B" w:rsidP="003C7A5B">
            <w:r w:rsidRPr="003C7A5B">
              <w:t>Л</w:t>
            </w:r>
          </w:p>
          <w:p w:rsidR="003C7A5B" w:rsidRPr="003C7A5B" w:rsidRDefault="003C7A5B" w:rsidP="003C7A5B">
            <w:r w:rsidRPr="003C7A5B">
              <w:t>К</w:t>
            </w:r>
          </w:p>
          <w:p w:rsidR="003C7A5B" w:rsidRPr="003C7A5B" w:rsidRDefault="003C7A5B" w:rsidP="003C7A5B">
            <w:r w:rsidRPr="003C7A5B">
              <w:t>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Наблюдение за живым объектом</w:t>
            </w:r>
          </w:p>
          <w:p w:rsidR="003C7A5B" w:rsidRPr="003C7A5B" w:rsidRDefault="003C7A5B" w:rsidP="003C7A5B">
            <w:proofErr w:type="spellStart"/>
            <w:r w:rsidRPr="003C7A5B">
              <w:t>Подвиж</w:t>
            </w:r>
            <w:proofErr w:type="spellEnd"/>
            <w:r w:rsidRPr="003C7A5B">
              <w:t>. игры с лазаньем</w:t>
            </w:r>
          </w:p>
          <w:p w:rsidR="003C7A5B" w:rsidRPr="003C7A5B" w:rsidRDefault="003C7A5B" w:rsidP="003C7A5B">
            <w:r w:rsidRPr="003C7A5B">
              <w:t>Народные игры</w:t>
            </w:r>
          </w:p>
          <w:p w:rsidR="003C7A5B" w:rsidRPr="003C7A5B" w:rsidRDefault="003C7A5B" w:rsidP="003C7A5B">
            <w:proofErr w:type="spellStart"/>
            <w:r w:rsidRPr="003C7A5B">
              <w:t>Индивид.работа</w:t>
            </w:r>
            <w:proofErr w:type="spellEnd"/>
            <w:r w:rsidRPr="003C7A5B">
              <w:t xml:space="preserve"> – метание в даль «мяч, мешочек, кеглю»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Наблюдения за явлениями природы</w:t>
            </w:r>
          </w:p>
          <w:p w:rsidR="003C7A5B" w:rsidRPr="003C7A5B" w:rsidRDefault="003C7A5B" w:rsidP="003C7A5B">
            <w:r w:rsidRPr="003C7A5B">
              <w:t>Игры-эстафеты</w:t>
            </w:r>
          </w:p>
          <w:p w:rsidR="003C7A5B" w:rsidRPr="003C7A5B" w:rsidRDefault="003C7A5B" w:rsidP="003C7A5B">
            <w:r w:rsidRPr="003C7A5B">
              <w:t>Трудовые поручения</w:t>
            </w:r>
          </w:p>
          <w:p w:rsidR="003C7A5B" w:rsidRPr="003C7A5B" w:rsidRDefault="003C7A5B" w:rsidP="003C7A5B">
            <w:proofErr w:type="spellStart"/>
            <w:r w:rsidRPr="003C7A5B">
              <w:t>Индивид.работа</w:t>
            </w:r>
            <w:proofErr w:type="spellEnd"/>
            <w:r w:rsidRPr="003C7A5B">
              <w:t xml:space="preserve"> по математике</w:t>
            </w:r>
          </w:p>
          <w:p w:rsidR="003C7A5B" w:rsidRPr="003C7A5B" w:rsidRDefault="003C7A5B" w:rsidP="003C7A5B">
            <w:r w:rsidRPr="003C7A5B">
              <w:t>Хороводные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Наблюдение за неживой природой</w:t>
            </w:r>
          </w:p>
          <w:p w:rsidR="003C7A5B" w:rsidRPr="003C7A5B" w:rsidRDefault="003C7A5B" w:rsidP="003C7A5B">
            <w:r w:rsidRPr="003C7A5B">
              <w:t>Подвижные игры с прыжками</w:t>
            </w:r>
          </w:p>
          <w:p w:rsidR="003C7A5B" w:rsidRPr="003C7A5B" w:rsidRDefault="003C7A5B" w:rsidP="003C7A5B">
            <w:r w:rsidRPr="003C7A5B">
              <w:t>Труд с воспитателем</w:t>
            </w:r>
          </w:p>
          <w:p w:rsidR="003C7A5B" w:rsidRPr="003C7A5B" w:rsidRDefault="003C7A5B" w:rsidP="003C7A5B">
            <w:r w:rsidRPr="003C7A5B">
              <w:t>Народные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Наблюдение за живым объектом</w:t>
            </w:r>
          </w:p>
          <w:p w:rsidR="003C7A5B" w:rsidRPr="003C7A5B" w:rsidRDefault="003C7A5B" w:rsidP="003C7A5B">
            <w:r w:rsidRPr="003C7A5B">
              <w:t>Игры с лазаньем по лестнице</w:t>
            </w:r>
          </w:p>
          <w:p w:rsidR="003C7A5B" w:rsidRPr="003C7A5B" w:rsidRDefault="003C7A5B" w:rsidP="003C7A5B">
            <w:proofErr w:type="spellStart"/>
            <w:r w:rsidRPr="003C7A5B">
              <w:t>Самост</w:t>
            </w:r>
            <w:proofErr w:type="spellEnd"/>
            <w:r w:rsidRPr="003C7A5B">
              <w:t xml:space="preserve">. трудов. </w:t>
            </w:r>
            <w:proofErr w:type="spellStart"/>
            <w:r w:rsidRPr="003C7A5B">
              <w:t>деятельн</w:t>
            </w:r>
            <w:proofErr w:type="spellEnd"/>
            <w:r w:rsidRPr="003C7A5B">
              <w:t>.</w:t>
            </w:r>
          </w:p>
          <w:p w:rsidR="003C7A5B" w:rsidRPr="003C7A5B" w:rsidRDefault="003C7A5B" w:rsidP="003C7A5B">
            <w:r w:rsidRPr="003C7A5B">
              <w:t>Игры, соревнования</w:t>
            </w:r>
          </w:p>
          <w:p w:rsidR="003C7A5B" w:rsidRPr="003C7A5B" w:rsidRDefault="003C7A5B" w:rsidP="003C7A5B">
            <w:r w:rsidRPr="003C7A5B">
              <w:t>ОБЖ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A5B" w:rsidRPr="003C7A5B" w:rsidRDefault="003C7A5B" w:rsidP="003C7A5B">
            <w:r w:rsidRPr="003C7A5B">
              <w:t>Наблюдение за неживой природой</w:t>
            </w:r>
          </w:p>
          <w:p w:rsidR="003C7A5B" w:rsidRPr="003C7A5B" w:rsidRDefault="003C7A5B" w:rsidP="003C7A5B">
            <w:r w:rsidRPr="003C7A5B">
              <w:t>Игры-эстафеты</w:t>
            </w:r>
          </w:p>
          <w:p w:rsidR="003C7A5B" w:rsidRPr="003C7A5B" w:rsidRDefault="003C7A5B" w:rsidP="003C7A5B">
            <w:r w:rsidRPr="003C7A5B">
              <w:t>Свободная игровая деятельность детей</w:t>
            </w:r>
          </w:p>
        </w:tc>
      </w:tr>
    </w:tbl>
    <w:p w:rsidR="003C7A5B" w:rsidRDefault="003C7A5B"/>
    <w:sectPr w:rsidR="003C7A5B" w:rsidSect="00E721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FCE"/>
    <w:multiLevelType w:val="multilevel"/>
    <w:tmpl w:val="BD1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82413"/>
    <w:multiLevelType w:val="multilevel"/>
    <w:tmpl w:val="3B32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04E8"/>
    <w:multiLevelType w:val="multilevel"/>
    <w:tmpl w:val="DBF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57CEA"/>
    <w:multiLevelType w:val="multilevel"/>
    <w:tmpl w:val="C3422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D1A5E"/>
    <w:multiLevelType w:val="multilevel"/>
    <w:tmpl w:val="A27E5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17829"/>
    <w:multiLevelType w:val="multilevel"/>
    <w:tmpl w:val="1932D5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414D8"/>
    <w:multiLevelType w:val="multilevel"/>
    <w:tmpl w:val="AD8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846094"/>
    <w:multiLevelType w:val="multilevel"/>
    <w:tmpl w:val="B9C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D6781"/>
    <w:multiLevelType w:val="multilevel"/>
    <w:tmpl w:val="37C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615CA0"/>
    <w:multiLevelType w:val="multilevel"/>
    <w:tmpl w:val="4DC8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C29BF"/>
    <w:multiLevelType w:val="multilevel"/>
    <w:tmpl w:val="A2EA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72A53"/>
    <w:multiLevelType w:val="multilevel"/>
    <w:tmpl w:val="F46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C27BF"/>
    <w:multiLevelType w:val="multilevel"/>
    <w:tmpl w:val="1130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B179A"/>
    <w:multiLevelType w:val="multilevel"/>
    <w:tmpl w:val="6DC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30A22"/>
    <w:multiLevelType w:val="multilevel"/>
    <w:tmpl w:val="C3F0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20268"/>
    <w:multiLevelType w:val="multilevel"/>
    <w:tmpl w:val="172C6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8E037F"/>
    <w:multiLevelType w:val="multilevel"/>
    <w:tmpl w:val="7C5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A6128"/>
    <w:multiLevelType w:val="multilevel"/>
    <w:tmpl w:val="2E3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1298B"/>
    <w:multiLevelType w:val="multilevel"/>
    <w:tmpl w:val="E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46137"/>
    <w:multiLevelType w:val="multilevel"/>
    <w:tmpl w:val="9890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F2D0E"/>
    <w:multiLevelType w:val="multilevel"/>
    <w:tmpl w:val="4B7E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5D5DC9"/>
    <w:multiLevelType w:val="multilevel"/>
    <w:tmpl w:val="82A6BE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20F68"/>
    <w:multiLevelType w:val="multilevel"/>
    <w:tmpl w:val="6CBA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44727"/>
    <w:multiLevelType w:val="multilevel"/>
    <w:tmpl w:val="AE1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C01C5"/>
    <w:multiLevelType w:val="multilevel"/>
    <w:tmpl w:val="0D7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BB364A"/>
    <w:multiLevelType w:val="multilevel"/>
    <w:tmpl w:val="EC1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16193"/>
    <w:multiLevelType w:val="multilevel"/>
    <w:tmpl w:val="20863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9C3A03"/>
    <w:multiLevelType w:val="multilevel"/>
    <w:tmpl w:val="A5F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25"/>
  </w:num>
  <w:num w:numId="5">
    <w:abstractNumId w:val="24"/>
  </w:num>
  <w:num w:numId="6">
    <w:abstractNumId w:val="6"/>
  </w:num>
  <w:num w:numId="7">
    <w:abstractNumId w:val="18"/>
  </w:num>
  <w:num w:numId="8">
    <w:abstractNumId w:val="19"/>
  </w:num>
  <w:num w:numId="9">
    <w:abstractNumId w:val="13"/>
  </w:num>
  <w:num w:numId="10">
    <w:abstractNumId w:val="1"/>
  </w:num>
  <w:num w:numId="11">
    <w:abstractNumId w:val="23"/>
  </w:num>
  <w:num w:numId="12">
    <w:abstractNumId w:val="20"/>
  </w:num>
  <w:num w:numId="13">
    <w:abstractNumId w:val="26"/>
  </w:num>
  <w:num w:numId="14">
    <w:abstractNumId w:val="27"/>
  </w:num>
  <w:num w:numId="15">
    <w:abstractNumId w:val="15"/>
  </w:num>
  <w:num w:numId="16">
    <w:abstractNumId w:val="0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3"/>
  </w:num>
  <w:num w:numId="22">
    <w:abstractNumId w:val="9"/>
  </w:num>
  <w:num w:numId="23">
    <w:abstractNumId w:val="5"/>
  </w:num>
  <w:num w:numId="24">
    <w:abstractNumId w:val="16"/>
  </w:num>
  <w:num w:numId="25">
    <w:abstractNumId w:val="14"/>
  </w:num>
  <w:num w:numId="26">
    <w:abstractNumId w:val="10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FA"/>
    <w:rsid w:val="003C7A5B"/>
    <w:rsid w:val="006920E3"/>
    <w:rsid w:val="006C077F"/>
    <w:rsid w:val="009B0CA0"/>
    <w:rsid w:val="00DC1463"/>
    <w:rsid w:val="00E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3195-9D02-4D22-B378-82F3B045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2016-10-04T05:48:00Z</dcterms:created>
  <dcterms:modified xsi:type="dcterms:W3CDTF">2016-10-14T05:59:00Z</dcterms:modified>
</cp:coreProperties>
</file>